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CC" w:rsidRPr="00D54720" w:rsidRDefault="00CF21CC" w:rsidP="00CF21CC">
      <w:pPr>
        <w:widowControl w:val="0"/>
        <w:autoSpaceDE w:val="0"/>
        <w:autoSpaceDN w:val="0"/>
        <w:adjustRightInd w:val="0"/>
        <w:spacing w:before="37"/>
        <w:ind w:left="2762" w:right="-20"/>
        <w:rPr>
          <w:rFonts w:cs="Calibri"/>
          <w:b/>
          <w:bCs/>
          <w:sz w:val="32"/>
          <w:szCs w:val="32"/>
        </w:rPr>
      </w:pPr>
      <w:r w:rsidRPr="00D54720">
        <w:rPr>
          <w:rFonts w:cs="Calibri"/>
          <w:b/>
          <w:bCs/>
          <w:sz w:val="32"/>
          <w:szCs w:val="32"/>
        </w:rPr>
        <w:t>RO</w:t>
      </w:r>
      <w:r w:rsidRPr="00D54720">
        <w:rPr>
          <w:rFonts w:cs="Calibri"/>
          <w:b/>
          <w:bCs/>
          <w:spacing w:val="1"/>
          <w:sz w:val="32"/>
          <w:szCs w:val="32"/>
        </w:rPr>
        <w:t>W</w:t>
      </w:r>
      <w:r w:rsidRPr="00D54720">
        <w:rPr>
          <w:rFonts w:cs="Calibri"/>
          <w:b/>
          <w:bCs/>
          <w:spacing w:val="-1"/>
          <w:sz w:val="32"/>
          <w:szCs w:val="32"/>
        </w:rPr>
        <w:t>I</w:t>
      </w:r>
      <w:r w:rsidRPr="00D54720">
        <w:rPr>
          <w:rFonts w:cs="Calibri"/>
          <w:b/>
          <w:bCs/>
          <w:spacing w:val="1"/>
          <w:sz w:val="32"/>
          <w:szCs w:val="32"/>
        </w:rPr>
        <w:t>NG</w:t>
      </w:r>
      <w:r w:rsidRPr="00D54720">
        <w:rPr>
          <w:rFonts w:cs="Calibri"/>
          <w:b/>
          <w:bCs/>
          <w:sz w:val="32"/>
          <w:szCs w:val="32"/>
        </w:rPr>
        <w:t>TON</w:t>
      </w:r>
      <w:r w:rsidRPr="00D54720">
        <w:rPr>
          <w:rFonts w:cs="Calibri"/>
          <w:b/>
          <w:bCs/>
          <w:spacing w:val="-18"/>
          <w:sz w:val="32"/>
          <w:szCs w:val="32"/>
        </w:rPr>
        <w:t xml:space="preserve"> </w:t>
      </w:r>
      <w:r w:rsidRPr="00D54720">
        <w:rPr>
          <w:rFonts w:cs="Calibri"/>
          <w:b/>
          <w:bCs/>
          <w:spacing w:val="1"/>
          <w:sz w:val="32"/>
          <w:szCs w:val="32"/>
        </w:rPr>
        <w:t>PA</w:t>
      </w:r>
      <w:r w:rsidRPr="00D54720">
        <w:rPr>
          <w:rFonts w:cs="Calibri"/>
          <w:b/>
          <w:bCs/>
          <w:sz w:val="32"/>
          <w:szCs w:val="32"/>
        </w:rPr>
        <w:t>R</w:t>
      </w:r>
      <w:r w:rsidRPr="00D54720">
        <w:rPr>
          <w:rFonts w:cs="Calibri"/>
          <w:b/>
          <w:bCs/>
          <w:spacing w:val="-1"/>
          <w:sz w:val="32"/>
          <w:szCs w:val="32"/>
        </w:rPr>
        <w:t>I</w:t>
      </w:r>
      <w:r w:rsidRPr="00D54720">
        <w:rPr>
          <w:rFonts w:cs="Calibri"/>
          <w:b/>
          <w:bCs/>
          <w:sz w:val="32"/>
          <w:szCs w:val="32"/>
        </w:rPr>
        <w:t>SH</w:t>
      </w:r>
      <w:r w:rsidRPr="00D54720">
        <w:rPr>
          <w:rFonts w:cs="Calibri"/>
          <w:b/>
          <w:bCs/>
          <w:spacing w:val="-10"/>
          <w:sz w:val="32"/>
          <w:szCs w:val="32"/>
        </w:rPr>
        <w:t xml:space="preserve"> </w:t>
      </w:r>
      <w:r w:rsidRPr="00D54720">
        <w:rPr>
          <w:rFonts w:cs="Calibri"/>
          <w:b/>
          <w:bCs/>
          <w:spacing w:val="2"/>
          <w:sz w:val="32"/>
          <w:szCs w:val="32"/>
        </w:rPr>
        <w:t>C</w:t>
      </w:r>
      <w:r w:rsidRPr="00D54720">
        <w:rPr>
          <w:rFonts w:cs="Calibri"/>
          <w:b/>
          <w:bCs/>
          <w:sz w:val="32"/>
          <w:szCs w:val="32"/>
        </w:rPr>
        <w:t>OU</w:t>
      </w:r>
      <w:r w:rsidRPr="00D54720">
        <w:rPr>
          <w:rFonts w:cs="Calibri"/>
          <w:b/>
          <w:bCs/>
          <w:spacing w:val="1"/>
          <w:sz w:val="32"/>
          <w:szCs w:val="32"/>
        </w:rPr>
        <w:t>N</w:t>
      </w:r>
      <w:r w:rsidRPr="00D54720">
        <w:rPr>
          <w:rFonts w:cs="Calibri"/>
          <w:b/>
          <w:bCs/>
          <w:spacing w:val="2"/>
          <w:sz w:val="32"/>
          <w:szCs w:val="32"/>
        </w:rPr>
        <w:t>C</w:t>
      </w:r>
      <w:r w:rsidRPr="00D54720">
        <w:rPr>
          <w:rFonts w:cs="Calibri"/>
          <w:b/>
          <w:bCs/>
          <w:spacing w:val="-1"/>
          <w:sz w:val="32"/>
          <w:szCs w:val="32"/>
        </w:rPr>
        <w:t>I</w:t>
      </w:r>
      <w:r w:rsidRPr="00D54720">
        <w:rPr>
          <w:rFonts w:cs="Calibri"/>
          <w:b/>
          <w:bCs/>
          <w:sz w:val="32"/>
          <w:szCs w:val="32"/>
        </w:rPr>
        <w:t>L</w:t>
      </w:r>
    </w:p>
    <w:p w:rsidR="00CF21CC" w:rsidRPr="00D54720" w:rsidRDefault="00CF21CC" w:rsidP="00CF21CC">
      <w:pPr>
        <w:widowControl w:val="0"/>
        <w:tabs>
          <w:tab w:val="left" w:pos="840"/>
          <w:tab w:val="left" w:pos="7300"/>
        </w:tabs>
        <w:autoSpaceDE w:val="0"/>
        <w:autoSpaceDN w:val="0"/>
        <w:adjustRightInd w:val="0"/>
        <w:spacing w:line="268" w:lineRule="exact"/>
        <w:ind w:right="-20"/>
        <w:rPr>
          <w:rFonts w:cs="Calibri"/>
          <w:sz w:val="32"/>
          <w:szCs w:val="32"/>
        </w:rPr>
      </w:pPr>
      <w:r w:rsidRPr="00D54720">
        <w:rPr>
          <w:rFonts w:cs="Calibri"/>
          <w:sz w:val="32"/>
          <w:szCs w:val="32"/>
        </w:rPr>
        <w:t xml:space="preserve">  </w:t>
      </w:r>
    </w:p>
    <w:p w:rsidR="00CF21CC" w:rsidRDefault="00CF21CC" w:rsidP="00CF21CC">
      <w:pPr>
        <w:widowControl w:val="0"/>
        <w:tabs>
          <w:tab w:val="left" w:pos="840"/>
          <w:tab w:val="left" w:pos="7300"/>
        </w:tabs>
        <w:autoSpaceDE w:val="0"/>
        <w:autoSpaceDN w:val="0"/>
        <w:adjustRightInd w:val="0"/>
        <w:spacing w:line="268" w:lineRule="exact"/>
        <w:ind w:right="-20"/>
        <w:rPr>
          <w:rFonts w:cs="Calibri"/>
          <w:position w:val="1"/>
        </w:rPr>
      </w:pPr>
      <w:r w:rsidRPr="00D54720">
        <w:rPr>
          <w:rFonts w:cs="Calibri"/>
          <w:position w:val="1"/>
        </w:rPr>
        <w:t>T</w:t>
      </w:r>
      <w:r w:rsidRPr="00D54720">
        <w:rPr>
          <w:rFonts w:cs="Calibri"/>
          <w:spacing w:val="-1"/>
          <w:position w:val="1"/>
        </w:rPr>
        <w:t>o</w:t>
      </w:r>
      <w:r w:rsidRPr="00D54720">
        <w:rPr>
          <w:rFonts w:cs="Calibri"/>
          <w:position w:val="1"/>
        </w:rPr>
        <w:t>:</w:t>
      </w:r>
      <w:r w:rsidRPr="00D54720">
        <w:rPr>
          <w:rFonts w:cs="Calibri"/>
          <w:position w:val="1"/>
        </w:rPr>
        <w:tab/>
      </w:r>
      <w:r>
        <w:rPr>
          <w:rFonts w:cs="Calibri"/>
          <w:position w:val="1"/>
        </w:rPr>
        <w:t xml:space="preserve">All  </w:t>
      </w:r>
      <w:r w:rsidRPr="00D54720">
        <w:rPr>
          <w:rFonts w:cs="Calibri"/>
          <w:position w:val="1"/>
        </w:rPr>
        <w:t xml:space="preserve">Parish Councillors / C. Cllr. Mrs Compton / </w:t>
      </w:r>
      <w:r>
        <w:rPr>
          <w:rFonts w:cs="Calibri"/>
          <w:position w:val="1"/>
        </w:rPr>
        <w:t>D.Cllr. Mrs S Gallagher/D.Cllr. P Whiting</w:t>
      </w:r>
    </w:p>
    <w:p w:rsidR="00CF21CC" w:rsidRPr="00D54720" w:rsidRDefault="00CF21CC" w:rsidP="00CF21CC">
      <w:pPr>
        <w:widowControl w:val="0"/>
        <w:tabs>
          <w:tab w:val="left" w:pos="840"/>
          <w:tab w:val="left" w:pos="7300"/>
        </w:tabs>
        <w:autoSpaceDE w:val="0"/>
        <w:autoSpaceDN w:val="0"/>
        <w:adjustRightInd w:val="0"/>
        <w:spacing w:line="268" w:lineRule="exact"/>
        <w:ind w:right="-20"/>
        <w:rPr>
          <w:rFonts w:cs="Calibri"/>
          <w:position w:val="1"/>
        </w:rPr>
      </w:pPr>
      <w:r>
        <w:rPr>
          <w:rFonts w:cs="Calibri"/>
          <w:position w:val="1"/>
        </w:rPr>
        <w:tab/>
      </w:r>
      <w:r>
        <w:rPr>
          <w:rFonts w:cs="Calibri"/>
          <w:position w:val="1"/>
        </w:rPr>
        <w:tab/>
      </w:r>
      <w:r>
        <w:rPr>
          <w:rFonts w:cs="Calibri"/>
          <w:position w:val="1"/>
        </w:rPr>
        <w:tab/>
      </w:r>
      <w:r>
        <w:rPr>
          <w:rFonts w:cs="Calibri"/>
          <w:position w:val="1"/>
        </w:rPr>
        <w:tab/>
      </w:r>
      <w:r w:rsidR="00227ABF">
        <w:rPr>
          <w:rFonts w:cs="Calibri"/>
          <w:position w:val="1"/>
        </w:rPr>
        <w:t>0</w:t>
      </w:r>
      <w:r w:rsidR="008700D0">
        <w:rPr>
          <w:rFonts w:cs="Calibri"/>
          <w:position w:val="1"/>
        </w:rPr>
        <w:t>4</w:t>
      </w:r>
      <w:r w:rsidR="00227ABF">
        <w:rPr>
          <w:rFonts w:cs="Calibri"/>
          <w:position w:val="1"/>
        </w:rPr>
        <w:t xml:space="preserve"> </w:t>
      </w:r>
      <w:r w:rsidR="008700D0">
        <w:rPr>
          <w:rFonts w:cs="Calibri"/>
          <w:position w:val="1"/>
        </w:rPr>
        <w:t>March</w:t>
      </w:r>
      <w:r>
        <w:rPr>
          <w:rFonts w:cs="Calibri"/>
          <w:position w:val="1"/>
        </w:rPr>
        <w:t xml:space="preserve"> </w:t>
      </w:r>
      <w:r w:rsidRPr="00D54720">
        <w:rPr>
          <w:rFonts w:cs="Calibri"/>
          <w:position w:val="1"/>
        </w:rPr>
        <w:t>201</w:t>
      </w:r>
      <w:r w:rsidR="0094671E">
        <w:rPr>
          <w:rFonts w:cs="Calibri"/>
          <w:position w:val="1"/>
        </w:rPr>
        <w:t>6</w:t>
      </w:r>
    </w:p>
    <w:p w:rsidR="00CF21CC" w:rsidRDefault="00CF21CC" w:rsidP="00CF21CC">
      <w:pPr>
        <w:widowControl w:val="0"/>
        <w:autoSpaceDE w:val="0"/>
        <w:autoSpaceDN w:val="0"/>
        <w:adjustRightInd w:val="0"/>
        <w:ind w:right="-20"/>
        <w:rPr>
          <w:rFonts w:cs="Calibri"/>
          <w:spacing w:val="-3"/>
        </w:rPr>
      </w:pPr>
      <w:r w:rsidRPr="00D54720">
        <w:rPr>
          <w:rFonts w:cs="Calibri"/>
          <w:b/>
          <w:spacing w:val="-2"/>
        </w:rPr>
        <w:t>Y</w:t>
      </w:r>
      <w:r w:rsidRPr="00D54720">
        <w:rPr>
          <w:rFonts w:cs="Calibri"/>
          <w:b/>
        </w:rPr>
        <w:t>OU</w:t>
      </w:r>
      <w:r w:rsidRPr="00D54720">
        <w:rPr>
          <w:rFonts w:cs="Calibri"/>
          <w:b/>
          <w:spacing w:val="3"/>
        </w:rPr>
        <w:t xml:space="preserve"> </w:t>
      </w:r>
      <w:r w:rsidRPr="00D54720">
        <w:rPr>
          <w:rFonts w:cs="Calibri"/>
          <w:b/>
          <w:spacing w:val="-1"/>
        </w:rPr>
        <w:t>A</w:t>
      </w:r>
      <w:r w:rsidRPr="00D54720">
        <w:rPr>
          <w:rFonts w:cs="Calibri"/>
          <w:b/>
          <w:spacing w:val="-2"/>
        </w:rPr>
        <w:t>R</w:t>
      </w:r>
      <w:r w:rsidRPr="00D54720">
        <w:rPr>
          <w:rFonts w:cs="Calibri"/>
          <w:b/>
        </w:rPr>
        <w:t>E</w:t>
      </w:r>
      <w:r w:rsidRPr="00D54720">
        <w:rPr>
          <w:rFonts w:cs="Calibri"/>
          <w:b/>
          <w:spacing w:val="-2"/>
        </w:rPr>
        <w:t xml:space="preserve"> </w:t>
      </w:r>
      <w:r w:rsidRPr="00D54720">
        <w:rPr>
          <w:rFonts w:cs="Calibri"/>
          <w:b/>
          <w:spacing w:val="2"/>
        </w:rPr>
        <w:t>H</w:t>
      </w:r>
      <w:r w:rsidRPr="00D54720">
        <w:rPr>
          <w:rFonts w:cs="Calibri"/>
          <w:b/>
        </w:rPr>
        <w:t>ERE</w:t>
      </w:r>
      <w:r w:rsidRPr="00D54720">
        <w:rPr>
          <w:rFonts w:cs="Calibri"/>
          <w:b/>
          <w:spacing w:val="-2"/>
        </w:rPr>
        <w:t>B</w:t>
      </w:r>
      <w:r w:rsidRPr="00D54720">
        <w:rPr>
          <w:rFonts w:cs="Calibri"/>
          <w:b/>
        </w:rPr>
        <w:t>Y</w:t>
      </w:r>
      <w:r w:rsidRPr="00D54720">
        <w:rPr>
          <w:rFonts w:cs="Calibri"/>
          <w:b/>
          <w:spacing w:val="1"/>
        </w:rPr>
        <w:t xml:space="preserve"> </w:t>
      </w:r>
      <w:r w:rsidRPr="00D54720">
        <w:rPr>
          <w:rFonts w:cs="Calibri"/>
          <w:b/>
          <w:spacing w:val="-3"/>
        </w:rPr>
        <w:t>S</w:t>
      </w:r>
      <w:r w:rsidRPr="00D54720">
        <w:rPr>
          <w:rFonts w:cs="Calibri"/>
          <w:b/>
        </w:rPr>
        <w:t>U</w:t>
      </w:r>
      <w:r w:rsidRPr="00D54720">
        <w:rPr>
          <w:rFonts w:cs="Calibri"/>
          <w:b/>
          <w:spacing w:val="1"/>
        </w:rPr>
        <w:t>M</w:t>
      </w:r>
      <w:r w:rsidRPr="00D54720">
        <w:rPr>
          <w:rFonts w:cs="Calibri"/>
          <w:b/>
          <w:spacing w:val="-2"/>
        </w:rPr>
        <w:t>MO</w:t>
      </w:r>
      <w:r w:rsidRPr="00D54720">
        <w:rPr>
          <w:rFonts w:cs="Calibri"/>
          <w:b/>
          <w:spacing w:val="1"/>
        </w:rPr>
        <w:t>N</w:t>
      </w:r>
      <w:r w:rsidRPr="00D54720">
        <w:rPr>
          <w:rFonts w:cs="Calibri"/>
          <w:b/>
          <w:spacing w:val="-2"/>
        </w:rPr>
        <w:t>E</w:t>
      </w:r>
      <w:r w:rsidRPr="00D54720">
        <w:rPr>
          <w:rFonts w:cs="Calibri"/>
          <w:b/>
        </w:rPr>
        <w:t>D</w:t>
      </w:r>
      <w:r w:rsidRPr="00D54720">
        <w:rPr>
          <w:rFonts w:cs="Calibri"/>
          <w:spacing w:val="2"/>
        </w:rPr>
        <w:t xml:space="preserve"> </w:t>
      </w:r>
      <w:r w:rsidRPr="00D54720">
        <w:rPr>
          <w:rFonts w:cs="Calibri"/>
        </w:rPr>
        <w:t>to</w:t>
      </w:r>
      <w:r w:rsidRPr="00D54720">
        <w:rPr>
          <w:rFonts w:cs="Calibri"/>
          <w:spacing w:val="-1"/>
        </w:rPr>
        <w:t xml:space="preserve"> </w:t>
      </w:r>
      <w:r>
        <w:rPr>
          <w:rFonts w:cs="Calibri"/>
          <w:spacing w:val="-1"/>
        </w:rPr>
        <w:t>a</w:t>
      </w:r>
      <w:r w:rsidRPr="00987239">
        <w:rPr>
          <w:rFonts w:cs="Calibri"/>
          <w:b/>
          <w:spacing w:val="-1"/>
        </w:rPr>
        <w:t xml:space="preserve"> </w:t>
      </w:r>
      <w:r w:rsidRPr="00987239">
        <w:rPr>
          <w:rFonts w:cs="Calibri"/>
          <w:b/>
          <w:spacing w:val="1"/>
        </w:rPr>
        <w:t>M</w:t>
      </w:r>
      <w:r w:rsidRPr="00987239">
        <w:rPr>
          <w:rFonts w:cs="Calibri"/>
          <w:b/>
          <w:spacing w:val="-2"/>
        </w:rPr>
        <w:t>E</w:t>
      </w:r>
      <w:r w:rsidRPr="00987239">
        <w:rPr>
          <w:rFonts w:cs="Calibri"/>
          <w:b/>
        </w:rPr>
        <w:t>E</w:t>
      </w:r>
      <w:r w:rsidRPr="00987239">
        <w:rPr>
          <w:rFonts w:cs="Calibri"/>
          <w:b/>
          <w:spacing w:val="-2"/>
        </w:rPr>
        <w:t>T</w:t>
      </w:r>
      <w:r w:rsidRPr="00987239">
        <w:rPr>
          <w:rFonts w:cs="Calibri"/>
          <w:b/>
        </w:rPr>
        <w:t>I</w:t>
      </w:r>
      <w:r w:rsidRPr="00987239">
        <w:rPr>
          <w:rFonts w:cs="Calibri"/>
          <w:b/>
          <w:spacing w:val="-1"/>
        </w:rPr>
        <w:t>N</w:t>
      </w:r>
      <w:r w:rsidRPr="00987239">
        <w:rPr>
          <w:rFonts w:cs="Calibri"/>
          <w:b/>
        </w:rPr>
        <w:t>G</w:t>
      </w:r>
      <w:r w:rsidRPr="00D54720">
        <w:rPr>
          <w:rFonts w:cs="Calibri"/>
          <w:spacing w:val="3"/>
        </w:rPr>
        <w:t xml:space="preserve"> 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</w:rPr>
        <w:t>f R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  <w:spacing w:val="-2"/>
        </w:rPr>
        <w:t>w</w:t>
      </w:r>
      <w:r w:rsidRPr="00D54720">
        <w:rPr>
          <w:rFonts w:cs="Calibri"/>
        </w:rPr>
        <w:t>i</w:t>
      </w:r>
      <w:r w:rsidRPr="00D54720">
        <w:rPr>
          <w:rFonts w:cs="Calibri"/>
          <w:spacing w:val="-1"/>
        </w:rPr>
        <w:t>ng</w:t>
      </w:r>
      <w:r w:rsidRPr="00D54720">
        <w:rPr>
          <w:rFonts w:cs="Calibri"/>
        </w:rPr>
        <w:t>t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</w:rPr>
        <w:t xml:space="preserve">n </w:t>
      </w:r>
      <w:r w:rsidRPr="00D54720">
        <w:rPr>
          <w:rFonts w:cs="Calibri"/>
          <w:spacing w:val="1"/>
        </w:rPr>
        <w:t>P</w:t>
      </w:r>
      <w:r w:rsidRPr="00D54720">
        <w:rPr>
          <w:rFonts w:cs="Calibri"/>
        </w:rPr>
        <w:t>arish C</w:t>
      </w:r>
      <w:r w:rsidRPr="00D54720">
        <w:rPr>
          <w:rFonts w:cs="Calibri"/>
          <w:spacing w:val="-1"/>
        </w:rPr>
        <w:t>oun</w:t>
      </w:r>
      <w:r w:rsidRPr="00D54720">
        <w:rPr>
          <w:rFonts w:cs="Calibri"/>
        </w:rPr>
        <w:t>cil to</w:t>
      </w:r>
      <w:r w:rsidRPr="00D54720">
        <w:rPr>
          <w:rFonts w:cs="Calibri"/>
          <w:spacing w:val="-1"/>
        </w:rPr>
        <w:t xml:space="preserve"> b</w:t>
      </w:r>
      <w:r w:rsidRPr="00D54720">
        <w:rPr>
          <w:rFonts w:cs="Calibri"/>
        </w:rPr>
        <w:t>e</w:t>
      </w:r>
      <w:r w:rsidRPr="00D54720">
        <w:rPr>
          <w:rFonts w:cs="Calibri"/>
          <w:spacing w:val="-1"/>
        </w:rPr>
        <w:t xml:space="preserve"> h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</w:rPr>
        <w:t xml:space="preserve">d </w:t>
      </w:r>
      <w:r w:rsidRPr="00D54720">
        <w:rPr>
          <w:rFonts w:cs="Calibri"/>
          <w:spacing w:val="-3"/>
        </w:rPr>
        <w:t>at</w:t>
      </w:r>
      <w:r>
        <w:rPr>
          <w:rFonts w:cs="Calibri"/>
          <w:spacing w:val="-3"/>
        </w:rPr>
        <w:t xml:space="preserve"> </w:t>
      </w:r>
      <w:r w:rsidR="008700D0">
        <w:rPr>
          <w:rFonts w:cs="Calibri"/>
          <w:spacing w:val="-3"/>
        </w:rPr>
        <w:t>Rowington</w:t>
      </w:r>
      <w:r w:rsidRPr="00D54720">
        <w:rPr>
          <w:rFonts w:cs="Calibri"/>
          <w:spacing w:val="1"/>
        </w:rPr>
        <w:t xml:space="preserve"> Vill</w:t>
      </w:r>
      <w:r w:rsidRPr="00D54720">
        <w:rPr>
          <w:rFonts w:cs="Calibri"/>
        </w:rPr>
        <w:t>a</w:t>
      </w:r>
      <w:r w:rsidRPr="00D54720">
        <w:rPr>
          <w:rFonts w:cs="Calibri"/>
          <w:spacing w:val="-1"/>
        </w:rPr>
        <w:t>g</w:t>
      </w:r>
      <w:r w:rsidRPr="00D54720">
        <w:rPr>
          <w:rFonts w:cs="Calibri"/>
        </w:rPr>
        <w:t>e</w:t>
      </w:r>
      <w:r w:rsidRPr="00D54720">
        <w:rPr>
          <w:rFonts w:cs="Calibri"/>
          <w:spacing w:val="-1"/>
        </w:rPr>
        <w:t xml:space="preserve"> </w:t>
      </w:r>
      <w:r w:rsidRPr="00D54720">
        <w:rPr>
          <w:rFonts w:cs="Calibri"/>
          <w:spacing w:val="2"/>
        </w:rPr>
        <w:t>H</w:t>
      </w:r>
      <w:r w:rsidRPr="00D54720">
        <w:rPr>
          <w:rFonts w:cs="Calibri"/>
          <w:spacing w:val="-3"/>
        </w:rPr>
        <w:t>a</w:t>
      </w:r>
      <w:r w:rsidRPr="00D54720">
        <w:rPr>
          <w:rFonts w:cs="Calibri"/>
        </w:rPr>
        <w:t>ll</w:t>
      </w:r>
      <w:r w:rsidRPr="00D54720">
        <w:rPr>
          <w:rFonts w:cs="Calibri"/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 w:rsidRPr="00D54720">
        <w:rPr>
          <w:rFonts w:cs="Calibri"/>
        </w:rPr>
        <w:t xml:space="preserve">Thursday </w:t>
      </w:r>
      <w:r w:rsidR="008700D0">
        <w:rPr>
          <w:rFonts w:cs="Calibri"/>
        </w:rPr>
        <w:t>10 March</w:t>
      </w:r>
      <w:r w:rsidR="0094671E">
        <w:rPr>
          <w:rFonts w:cs="Calibri"/>
        </w:rPr>
        <w:t xml:space="preserve"> 2016</w:t>
      </w:r>
      <w:r w:rsidRPr="00D54720">
        <w:rPr>
          <w:rFonts w:cs="Calibri"/>
          <w:spacing w:val="-1"/>
        </w:rPr>
        <w:t xml:space="preserve"> </w:t>
      </w:r>
      <w:r w:rsidRPr="00D54720">
        <w:rPr>
          <w:rFonts w:cs="Calibri"/>
        </w:rPr>
        <w:t>at</w:t>
      </w:r>
      <w:r w:rsidRPr="00D54720">
        <w:rPr>
          <w:rFonts w:cs="Calibri"/>
          <w:spacing w:val="-1"/>
        </w:rPr>
        <w:t xml:space="preserve"> </w:t>
      </w:r>
      <w:r w:rsidRPr="00D54720">
        <w:rPr>
          <w:rFonts w:cs="Calibri"/>
          <w:spacing w:val="-2"/>
        </w:rPr>
        <w:t>7</w:t>
      </w:r>
      <w:r w:rsidRPr="00D54720">
        <w:rPr>
          <w:rFonts w:cs="Calibri"/>
          <w:spacing w:val="2"/>
        </w:rPr>
        <w:t>.</w:t>
      </w:r>
      <w:r>
        <w:rPr>
          <w:rFonts w:cs="Calibri"/>
          <w:spacing w:val="2"/>
        </w:rPr>
        <w:t>30</w:t>
      </w:r>
      <w:r w:rsidRPr="00D54720">
        <w:rPr>
          <w:rFonts w:cs="Calibri"/>
          <w:spacing w:val="2"/>
        </w:rPr>
        <w:t xml:space="preserve"> </w:t>
      </w:r>
      <w:r w:rsidRPr="00D54720">
        <w:rPr>
          <w:rFonts w:cs="Calibri"/>
          <w:spacing w:val="-3"/>
        </w:rPr>
        <w:t>pm</w:t>
      </w:r>
    </w:p>
    <w:p w:rsidR="00CF21CC" w:rsidRPr="00987239" w:rsidRDefault="00CF21CC" w:rsidP="00CF21CC">
      <w:pPr>
        <w:widowControl w:val="0"/>
        <w:autoSpaceDE w:val="0"/>
        <w:autoSpaceDN w:val="0"/>
        <w:adjustRightInd w:val="0"/>
        <w:ind w:right="-20"/>
        <w:rPr>
          <w:rFonts w:cs="Calibri"/>
          <w:spacing w:val="1"/>
        </w:rPr>
      </w:pP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  <w:t xml:space="preserve">    </w:t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noProof/>
          <w:spacing w:val="-3"/>
        </w:rPr>
        <w:drawing>
          <wp:inline distT="0" distB="0" distL="0" distR="0" wp14:anchorId="784FEB01" wp14:editId="2CF77622">
            <wp:extent cx="1863306" cy="526211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77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1CC" w:rsidRPr="00D54720" w:rsidRDefault="00CF21CC" w:rsidP="00CF21CC">
      <w:pPr>
        <w:widowControl w:val="0"/>
        <w:autoSpaceDE w:val="0"/>
        <w:autoSpaceDN w:val="0"/>
        <w:adjustRightInd w:val="0"/>
        <w:ind w:right="-20"/>
        <w:rPr>
          <w:rFonts w:cs="Calibri"/>
        </w:rPr>
      </w:pP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  <w:t xml:space="preserve">     </w:t>
      </w:r>
      <w:r w:rsidRPr="00D54720">
        <w:rPr>
          <w:rFonts w:cs="Calibri"/>
          <w:spacing w:val="1"/>
        </w:rPr>
        <w:t>M</w:t>
      </w:r>
      <w:r w:rsidRPr="00D54720">
        <w:rPr>
          <w:rFonts w:cs="Calibri"/>
        </w:rPr>
        <w:t>rs</w:t>
      </w:r>
      <w:r w:rsidRPr="00D54720">
        <w:rPr>
          <w:rFonts w:cs="Calibri"/>
          <w:spacing w:val="1"/>
        </w:rPr>
        <w:t xml:space="preserve"> </w:t>
      </w:r>
      <w:r w:rsidRPr="00D54720">
        <w:rPr>
          <w:rFonts w:cs="Calibri"/>
        </w:rPr>
        <w:t>A C</w:t>
      </w:r>
      <w:r w:rsidRPr="00D54720">
        <w:rPr>
          <w:rFonts w:cs="Calibri"/>
          <w:spacing w:val="-4"/>
        </w:rPr>
        <w:t>o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  <w:spacing w:val="-2"/>
        </w:rPr>
        <w:t>e</w:t>
      </w:r>
      <w:r w:rsidRPr="00D54720">
        <w:rPr>
          <w:rFonts w:cs="Calibri"/>
          <w:spacing w:val="1"/>
        </w:rPr>
        <w:t>m</w:t>
      </w:r>
      <w:r w:rsidRPr="00D54720">
        <w:rPr>
          <w:rFonts w:cs="Calibri"/>
        </w:rPr>
        <w:t>an</w:t>
      </w:r>
    </w:p>
    <w:p w:rsidR="00CF21CC" w:rsidRPr="00D54720" w:rsidRDefault="00CF21CC" w:rsidP="00CF21CC">
      <w:pPr>
        <w:widowControl w:val="0"/>
        <w:autoSpaceDE w:val="0"/>
        <w:autoSpaceDN w:val="0"/>
        <w:adjustRightInd w:val="0"/>
        <w:spacing w:before="4"/>
        <w:ind w:right="891"/>
        <w:jc w:val="right"/>
        <w:rPr>
          <w:rFonts w:cs="Calibri"/>
        </w:rPr>
      </w:pP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>
        <w:rPr>
          <w:rFonts w:cs="Calibri"/>
        </w:rPr>
        <w:t>Proper Officer of</w:t>
      </w:r>
      <w:r w:rsidRPr="00D54720">
        <w:rPr>
          <w:rFonts w:cs="Calibri"/>
          <w:spacing w:val="-3"/>
        </w:rPr>
        <w:t xml:space="preserve"> </w:t>
      </w:r>
      <w:r w:rsidRPr="00D54720">
        <w:rPr>
          <w:rFonts w:cs="Calibri"/>
        </w:rPr>
        <w:t>t</w:t>
      </w:r>
      <w:r w:rsidRPr="00D54720">
        <w:rPr>
          <w:rFonts w:cs="Calibri"/>
          <w:spacing w:val="-1"/>
        </w:rPr>
        <w:t>h</w:t>
      </w:r>
      <w:r w:rsidRPr="00D54720">
        <w:rPr>
          <w:rFonts w:cs="Calibri"/>
        </w:rPr>
        <w:t>e</w:t>
      </w:r>
      <w:r w:rsidRPr="00D54720">
        <w:rPr>
          <w:rFonts w:cs="Calibri"/>
          <w:spacing w:val="1"/>
        </w:rPr>
        <w:t xml:space="preserve"> </w:t>
      </w:r>
      <w:r w:rsidRPr="00D54720">
        <w:rPr>
          <w:rFonts w:cs="Calibri"/>
        </w:rPr>
        <w:t>C</w:t>
      </w:r>
      <w:r w:rsidRPr="00D54720">
        <w:rPr>
          <w:rFonts w:cs="Calibri"/>
          <w:spacing w:val="-1"/>
        </w:rPr>
        <w:t>oun</w:t>
      </w:r>
      <w:r w:rsidRPr="00D54720">
        <w:rPr>
          <w:rFonts w:cs="Calibri"/>
          <w:spacing w:val="-2"/>
        </w:rPr>
        <w:t>c</w:t>
      </w:r>
      <w:r w:rsidRPr="00D54720">
        <w:rPr>
          <w:rFonts w:cs="Calibri"/>
        </w:rPr>
        <w:t>il</w:t>
      </w:r>
    </w:p>
    <w:p w:rsidR="00CF21CC" w:rsidRPr="008A6A74" w:rsidRDefault="00CF21CC" w:rsidP="00CF21C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42"/>
        <w:jc w:val="both"/>
        <w:rPr>
          <w:rFonts w:cs="Arial Rounded MT Bold"/>
          <w:spacing w:val="1"/>
          <w:w w:val="99"/>
          <w:sz w:val="18"/>
          <w:szCs w:val="18"/>
        </w:rPr>
      </w:pPr>
      <w:r w:rsidRPr="00D54720">
        <w:rPr>
          <w:rFonts w:cs="Arial Rounded MT Bold"/>
          <w:spacing w:val="-1"/>
          <w:sz w:val="18"/>
          <w:szCs w:val="18"/>
        </w:rPr>
        <w:t>D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L</w:t>
      </w:r>
      <w:r w:rsidRPr="00D54720">
        <w:rPr>
          <w:rFonts w:cs="Arial Rounded MT Bold"/>
          <w:spacing w:val="1"/>
          <w:sz w:val="18"/>
          <w:szCs w:val="18"/>
        </w:rPr>
        <w:t>ARA</w:t>
      </w:r>
      <w:r w:rsidRPr="00D54720">
        <w:rPr>
          <w:rFonts w:cs="Arial Rounded MT Bold"/>
          <w:sz w:val="18"/>
          <w:szCs w:val="18"/>
        </w:rPr>
        <w:t>TI</w:t>
      </w:r>
      <w:r w:rsidRPr="00D54720">
        <w:rPr>
          <w:rFonts w:cs="Arial Rounded MT Bold"/>
          <w:spacing w:val="3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NS</w:t>
      </w:r>
      <w:r w:rsidRPr="00D54720">
        <w:rPr>
          <w:rFonts w:cs="Arial Rounded MT Bold"/>
          <w:spacing w:val="-1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F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3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S</w:t>
      </w:r>
      <w:r w:rsidRPr="00D54720">
        <w:rPr>
          <w:rFonts w:cs="Arial Rounded MT Bold"/>
          <w:sz w:val="18"/>
          <w:szCs w:val="18"/>
        </w:rPr>
        <w:t>T:</w:t>
      </w:r>
      <w:r w:rsidRPr="00D54720">
        <w:rPr>
          <w:rFonts w:cs="Arial Rounded MT Bold"/>
          <w:spacing w:val="40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c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ons</w:t>
      </w:r>
      <w:r w:rsidRPr="00D54720">
        <w:rPr>
          <w:rFonts w:cs="Arial Rounded MT Bold"/>
          <w:spacing w:val="-9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of</w:t>
      </w:r>
      <w:r w:rsidRPr="00D54720">
        <w:rPr>
          <w:rFonts w:cs="Arial Rounded MT Bold"/>
          <w:spacing w:val="-1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st</w:t>
      </w:r>
      <w:r w:rsidRPr="00D54720">
        <w:rPr>
          <w:rFonts w:cs="Arial Rounded MT Bold"/>
          <w:spacing w:val="-8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 xml:space="preserve">be </w:t>
      </w:r>
      <w:r w:rsidRPr="00D54720">
        <w:rPr>
          <w:rFonts w:cs="Arial Rounded MT Bold"/>
          <w:spacing w:val="-1"/>
          <w:sz w:val="18"/>
          <w:szCs w:val="18"/>
        </w:rPr>
        <w:t>ma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m</w:t>
      </w:r>
      <w:r w:rsidRPr="00D54720">
        <w:rPr>
          <w:rFonts w:cs="Arial Rounded MT Bold"/>
          <w:spacing w:val="-5"/>
          <w:sz w:val="18"/>
          <w:szCs w:val="18"/>
        </w:rPr>
        <w:t xml:space="preserve"> 3</w:t>
      </w:r>
      <w:r w:rsidRPr="00D54720">
        <w:rPr>
          <w:rFonts w:cs="Arial Rounded MT Bold"/>
          <w:spacing w:val="-1"/>
          <w:sz w:val="18"/>
          <w:szCs w:val="18"/>
        </w:rPr>
        <w:t xml:space="preserve"> </w:t>
      </w:r>
      <w:r w:rsidRPr="00D54720">
        <w:rPr>
          <w:rFonts w:cs="Arial Rounded MT Bold"/>
          <w:w w:val="99"/>
          <w:sz w:val="18"/>
          <w:szCs w:val="18"/>
        </w:rPr>
        <w:t>b</w:t>
      </w:r>
      <w:r w:rsidRPr="00D54720">
        <w:rPr>
          <w:rFonts w:cs="Arial Rounded MT Bold"/>
          <w:spacing w:val="2"/>
          <w:w w:val="99"/>
          <w:sz w:val="18"/>
          <w:szCs w:val="18"/>
        </w:rPr>
        <w:t>e</w:t>
      </w:r>
      <w:r w:rsidRPr="00D54720">
        <w:rPr>
          <w:rFonts w:cs="Arial Rounded MT Bold"/>
          <w:spacing w:val="-1"/>
          <w:w w:val="99"/>
          <w:sz w:val="18"/>
          <w:szCs w:val="18"/>
        </w:rPr>
        <w:t>l</w:t>
      </w:r>
      <w:r w:rsidRPr="00D54720">
        <w:rPr>
          <w:rFonts w:cs="Arial Rounded MT Bold"/>
          <w:spacing w:val="2"/>
          <w:w w:val="99"/>
          <w:sz w:val="18"/>
          <w:szCs w:val="18"/>
        </w:rPr>
        <w:t>o</w:t>
      </w:r>
      <w:r w:rsidRPr="00D54720">
        <w:rPr>
          <w:rFonts w:cs="Arial Rounded MT Bold"/>
          <w:spacing w:val="-1"/>
          <w:w w:val="99"/>
          <w:sz w:val="18"/>
          <w:szCs w:val="18"/>
        </w:rPr>
        <w:t>w</w:t>
      </w:r>
      <w:r w:rsidRPr="00D54720">
        <w:rPr>
          <w:rFonts w:cs="Arial Rounded MT Bold"/>
          <w:w w:val="99"/>
          <w:sz w:val="18"/>
          <w:szCs w:val="18"/>
        </w:rPr>
        <w:t xml:space="preserve">. </w:t>
      </w:r>
      <w:r w:rsidRPr="00D54720">
        <w:rPr>
          <w:rFonts w:cs="Arial Rounded MT Bold"/>
          <w:sz w:val="18"/>
          <w:szCs w:val="18"/>
        </w:rPr>
        <w:t>Ho</w:t>
      </w:r>
      <w:r w:rsidRPr="00D54720">
        <w:rPr>
          <w:rFonts w:cs="Arial Rounded MT Bold"/>
          <w:spacing w:val="1"/>
          <w:sz w:val="18"/>
          <w:szCs w:val="18"/>
        </w:rPr>
        <w:t>w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v</w:t>
      </w:r>
      <w:r w:rsidRPr="00D54720">
        <w:rPr>
          <w:rFonts w:cs="Arial Rounded MT Bold"/>
          <w:spacing w:val="-1"/>
          <w:sz w:val="18"/>
          <w:szCs w:val="18"/>
        </w:rPr>
        <w:t>er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he</w:t>
      </w:r>
      <w:r w:rsidRPr="00D54720">
        <w:rPr>
          <w:rFonts w:cs="Arial Rounded MT Bold"/>
          <w:spacing w:val="-1"/>
          <w:sz w:val="18"/>
          <w:szCs w:val="18"/>
        </w:rPr>
        <w:t xml:space="preserve"> e</w:t>
      </w:r>
      <w:r w:rsidRPr="00D54720">
        <w:rPr>
          <w:rFonts w:cs="Arial Rounded MT Bold"/>
          <w:spacing w:val="2"/>
          <w:sz w:val="18"/>
          <w:szCs w:val="18"/>
        </w:rPr>
        <w:t>x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4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nd</w:t>
      </w:r>
      <w:r w:rsidRPr="00D54720">
        <w:rPr>
          <w:rFonts w:cs="Arial Rounded MT Bold"/>
          <w:spacing w:val="47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44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of any</w:t>
      </w:r>
      <w:r w:rsidRPr="00D54720">
        <w:rPr>
          <w:rFonts w:cs="Arial Rounded MT Bold"/>
          <w:spacing w:val="48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er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st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46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sub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q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39"/>
          <w:sz w:val="18"/>
          <w:szCs w:val="18"/>
        </w:rPr>
        <w:t xml:space="preserve"> 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-1"/>
          <w:sz w:val="18"/>
          <w:szCs w:val="18"/>
        </w:rPr>
        <w:t>ec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w w:val="99"/>
          <w:sz w:val="18"/>
          <w:szCs w:val="18"/>
        </w:rPr>
        <w:t>a</w:t>
      </w:r>
      <w:r w:rsidRPr="00D54720">
        <w:rPr>
          <w:rFonts w:cs="Arial Rounded MT Bold"/>
          <w:w w:val="99"/>
          <w:sz w:val="18"/>
          <w:szCs w:val="18"/>
        </w:rPr>
        <w:t>p</w:t>
      </w:r>
      <w:r w:rsidRPr="00D54720">
        <w:rPr>
          <w:rFonts w:cs="Arial Rounded MT Bold"/>
          <w:spacing w:val="3"/>
          <w:w w:val="99"/>
          <w:sz w:val="18"/>
          <w:szCs w:val="18"/>
        </w:rPr>
        <w:t>p</w:t>
      </w:r>
      <w:r w:rsidRPr="00D54720">
        <w:rPr>
          <w:rFonts w:cs="Arial Rounded MT Bold"/>
          <w:spacing w:val="-1"/>
          <w:w w:val="99"/>
          <w:sz w:val="18"/>
          <w:szCs w:val="18"/>
        </w:rPr>
        <w:t>a</w:t>
      </w:r>
      <w:r w:rsidRPr="00D54720">
        <w:rPr>
          <w:rFonts w:cs="Arial Rounded MT Bold"/>
          <w:spacing w:val="2"/>
          <w:w w:val="99"/>
          <w:sz w:val="18"/>
          <w:szCs w:val="18"/>
        </w:rPr>
        <w:t>r</w:t>
      </w:r>
      <w:r w:rsidRPr="00D54720">
        <w:rPr>
          <w:rFonts w:cs="Arial Rounded MT Bold"/>
          <w:spacing w:val="-1"/>
          <w:w w:val="99"/>
          <w:sz w:val="18"/>
          <w:szCs w:val="18"/>
        </w:rPr>
        <w:t>e</w:t>
      </w:r>
      <w:r w:rsidRPr="00D54720">
        <w:rPr>
          <w:rFonts w:cs="Arial Rounded MT Bold"/>
          <w:spacing w:val="2"/>
          <w:w w:val="99"/>
          <w:sz w:val="18"/>
          <w:szCs w:val="18"/>
        </w:rPr>
        <w:t>n</w:t>
      </w:r>
      <w:r w:rsidRPr="00D54720">
        <w:rPr>
          <w:rFonts w:cs="Arial Rounded MT Bold"/>
          <w:w w:val="99"/>
          <w:sz w:val="18"/>
          <w:szCs w:val="18"/>
        </w:rPr>
        <w:t xml:space="preserve">t </w:t>
      </w:r>
      <w:r w:rsidRPr="00D54720">
        <w:rPr>
          <w:rFonts w:cs="Arial Rounded MT Bold"/>
          <w:sz w:val="18"/>
          <w:szCs w:val="18"/>
        </w:rPr>
        <w:t>du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ng</w:t>
      </w:r>
      <w:r w:rsidRPr="00D54720">
        <w:rPr>
          <w:rFonts w:cs="Arial Rounded MT Bold"/>
          <w:spacing w:val="45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47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ou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se</w:t>
      </w:r>
      <w:r w:rsidRPr="00D54720">
        <w:rPr>
          <w:rFonts w:cs="Arial Rounded MT Bold"/>
          <w:spacing w:val="43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of the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ng</w:t>
      </w:r>
      <w:r w:rsidRPr="00D54720">
        <w:rPr>
          <w:rFonts w:cs="Arial Rounded MT Bold"/>
          <w:spacing w:val="43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z w:val="18"/>
          <w:szCs w:val="18"/>
        </w:rPr>
        <w:t>st</w:t>
      </w:r>
      <w:r w:rsidRPr="00D54720">
        <w:rPr>
          <w:rFonts w:cs="Arial Rounded MT Bold"/>
          <w:spacing w:val="45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be</w:t>
      </w:r>
      <w:r w:rsidRPr="00D54720">
        <w:rPr>
          <w:rFonts w:cs="Arial Rounded MT Bold"/>
          <w:spacing w:val="48"/>
          <w:sz w:val="18"/>
          <w:szCs w:val="18"/>
        </w:rPr>
        <w:t xml:space="preserve"> 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2"/>
          <w:sz w:val="18"/>
          <w:szCs w:val="18"/>
        </w:rPr>
        <w:t>c</w:t>
      </w:r>
      <w:r w:rsidRPr="00D54720">
        <w:rPr>
          <w:rFonts w:cs="Arial Rounded MT Bold"/>
          <w:spacing w:val="1"/>
          <w:sz w:val="18"/>
          <w:szCs w:val="18"/>
        </w:rPr>
        <w:t>l</w:t>
      </w:r>
      <w:r w:rsidRPr="00D54720">
        <w:rPr>
          <w:rFonts w:cs="Arial Rounded MT Bold"/>
          <w:sz w:val="18"/>
          <w:szCs w:val="18"/>
        </w:rPr>
        <w:t>os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im</w:t>
      </w:r>
      <w:r w:rsidRPr="00D54720">
        <w:rPr>
          <w:rFonts w:cs="Arial Rounded MT Bold"/>
          <w:spacing w:val="-1"/>
          <w:sz w:val="18"/>
          <w:szCs w:val="18"/>
        </w:rPr>
        <w:t>me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el</w:t>
      </w:r>
      <w:r w:rsidRPr="00D54720">
        <w:rPr>
          <w:rFonts w:cs="Arial Rounded MT Bold"/>
          <w:sz w:val="18"/>
          <w:szCs w:val="18"/>
        </w:rPr>
        <w:t>y.</w:t>
      </w:r>
      <w:r w:rsidRPr="00D54720">
        <w:rPr>
          <w:rFonts w:cs="Arial Rounded MT Bold"/>
          <w:spacing w:val="39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49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47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v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nt</w:t>
      </w:r>
      <w:r w:rsidRPr="00D54720">
        <w:rPr>
          <w:rFonts w:cs="Arial Rounded MT Bold"/>
          <w:spacing w:val="45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of an</w:t>
      </w:r>
      <w:r w:rsidRPr="00D54720">
        <w:rPr>
          <w:rFonts w:cs="Arial Rounded MT Bold"/>
          <w:w w:val="99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ng</w:t>
      </w:r>
      <w:r w:rsidRPr="00D54720">
        <w:rPr>
          <w:rFonts w:cs="Arial Rounded MT Bold"/>
          <w:spacing w:val="46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p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1"/>
          <w:sz w:val="18"/>
          <w:szCs w:val="18"/>
        </w:rPr>
        <w:t>j</w:t>
      </w:r>
      <w:r w:rsidRPr="00D54720">
        <w:rPr>
          <w:rFonts w:cs="Arial Rounded MT Bold"/>
          <w:sz w:val="18"/>
          <w:szCs w:val="18"/>
        </w:rPr>
        <w:t>ud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al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43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 xml:space="preserve"> r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z w:val="18"/>
          <w:szCs w:val="18"/>
        </w:rPr>
        <w:t>st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w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w</w:t>
      </w:r>
      <w:r w:rsidRPr="00D54720">
        <w:rPr>
          <w:rFonts w:cs="Arial Rounded MT Bold"/>
          <w:spacing w:val="-10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f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om</w:t>
      </w:r>
      <w:r w:rsidRPr="00D54720">
        <w:rPr>
          <w:rFonts w:cs="Arial Rounded MT Bold"/>
          <w:spacing w:val="47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he</w:t>
      </w:r>
      <w:r w:rsidRPr="00D54720">
        <w:rPr>
          <w:rFonts w:cs="Arial Rounded MT Bold"/>
          <w:spacing w:val="-1"/>
          <w:sz w:val="18"/>
          <w:szCs w:val="18"/>
        </w:rPr>
        <w:t xml:space="preserve"> r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m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w w:val="99"/>
          <w:sz w:val="18"/>
          <w:szCs w:val="18"/>
        </w:rPr>
        <w:t>o</w:t>
      </w:r>
      <w:r w:rsidRPr="00D54720">
        <w:rPr>
          <w:rFonts w:cs="Arial Rounded MT Bold"/>
          <w:w w:val="99"/>
          <w:sz w:val="18"/>
          <w:szCs w:val="18"/>
        </w:rPr>
        <w:t xml:space="preserve">r 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4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w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v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40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pacing w:val="-1"/>
          <w:sz w:val="18"/>
          <w:szCs w:val="18"/>
        </w:rPr>
        <w:t>me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pp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nt</w:t>
      </w:r>
      <w:r w:rsidRPr="00D54720">
        <w:rPr>
          <w:rFonts w:cs="Arial Rounded MT Bold"/>
          <w:spacing w:val="41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4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-1"/>
          <w:sz w:val="18"/>
          <w:szCs w:val="18"/>
        </w:rPr>
        <w:t>ei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z w:val="18"/>
          <w:szCs w:val="18"/>
        </w:rPr>
        <w:t>g</w:t>
      </w:r>
      <w:r w:rsidRPr="00D54720">
        <w:rPr>
          <w:rFonts w:cs="Arial Rounded MT Bold"/>
          <w:spacing w:val="46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1"/>
          <w:sz w:val="18"/>
          <w:szCs w:val="18"/>
        </w:rPr>
        <w:t>d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39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u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le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5"/>
          <w:sz w:val="18"/>
          <w:szCs w:val="18"/>
        </w:rPr>
        <w:t xml:space="preserve"> </w:t>
      </w:r>
      <w:r w:rsidRPr="00D54720">
        <w:rPr>
          <w:rFonts w:cs="Arial Rounded MT Bold"/>
          <w:w w:val="99"/>
          <w:sz w:val="18"/>
          <w:szCs w:val="18"/>
        </w:rPr>
        <w:t xml:space="preserve">a 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sp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ns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on</w:t>
      </w:r>
      <w:r w:rsidRPr="00D54720">
        <w:rPr>
          <w:rFonts w:cs="Arial Rounded MT Bold"/>
          <w:spacing w:val="39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8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48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ob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z w:val="18"/>
          <w:szCs w:val="18"/>
        </w:rPr>
        <w:t>ed.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 xml:space="preserve">If 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em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9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ar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un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z w:val="18"/>
          <w:szCs w:val="18"/>
        </w:rPr>
        <w:t>u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7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ut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w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et</w:t>
      </w:r>
      <w:r w:rsidRPr="00D54720">
        <w:rPr>
          <w:rFonts w:cs="Arial Rounded MT Bold"/>
          <w:spacing w:val="2"/>
          <w:sz w:val="18"/>
          <w:szCs w:val="18"/>
        </w:rPr>
        <w:t>he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-8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or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pacing w:val="2"/>
          <w:sz w:val="18"/>
          <w:szCs w:val="18"/>
        </w:rPr>
        <w:t>v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w w:val="99"/>
          <w:sz w:val="18"/>
          <w:szCs w:val="18"/>
        </w:rPr>
        <w:t xml:space="preserve">an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-7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 xml:space="preserve">or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ut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pacing w:val="-1"/>
          <w:sz w:val="18"/>
          <w:szCs w:val="18"/>
        </w:rPr>
        <w:t>re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-1"/>
          <w:sz w:val="18"/>
          <w:szCs w:val="18"/>
        </w:rPr>
        <w:t xml:space="preserve"> a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ng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2"/>
          <w:sz w:val="18"/>
          <w:szCs w:val="18"/>
        </w:rPr>
        <w:t>v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-7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se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k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dv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2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f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m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C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k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p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1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w w:val="99"/>
          <w:sz w:val="18"/>
          <w:szCs w:val="18"/>
        </w:rPr>
        <w:t>t</w:t>
      </w:r>
      <w:r w:rsidRPr="00D54720">
        <w:rPr>
          <w:rFonts w:cs="Arial Rounded MT Bold"/>
          <w:w w:val="99"/>
          <w:sz w:val="18"/>
          <w:szCs w:val="18"/>
        </w:rPr>
        <w:t xml:space="preserve">he </w:t>
      </w:r>
      <w:r w:rsidRPr="00D54720">
        <w:rPr>
          <w:rFonts w:cs="Arial Rounded MT Bold"/>
          <w:spacing w:val="-1"/>
          <w:w w:val="99"/>
          <w:sz w:val="18"/>
          <w:szCs w:val="18"/>
        </w:rPr>
        <w:t>m</w:t>
      </w:r>
      <w:r w:rsidRPr="00D54720">
        <w:rPr>
          <w:rFonts w:cs="Arial Rounded MT Bold"/>
          <w:spacing w:val="2"/>
          <w:w w:val="99"/>
          <w:sz w:val="18"/>
          <w:szCs w:val="18"/>
        </w:rPr>
        <w:t>e</w:t>
      </w:r>
      <w:r w:rsidRPr="00D54720">
        <w:rPr>
          <w:rFonts w:cs="Arial Rounded MT Bold"/>
          <w:spacing w:val="-1"/>
          <w:w w:val="99"/>
          <w:sz w:val="18"/>
          <w:szCs w:val="18"/>
        </w:rPr>
        <w:t>e</w:t>
      </w:r>
      <w:r w:rsidRPr="00D54720">
        <w:rPr>
          <w:rFonts w:cs="Arial Rounded MT Bold"/>
          <w:spacing w:val="1"/>
          <w:w w:val="99"/>
          <w:sz w:val="18"/>
          <w:szCs w:val="18"/>
        </w:rPr>
        <w:t>t</w:t>
      </w:r>
      <w:r w:rsidRPr="00D54720">
        <w:rPr>
          <w:rFonts w:cs="Arial Rounded MT Bold"/>
          <w:spacing w:val="-1"/>
          <w:w w:val="99"/>
          <w:sz w:val="18"/>
          <w:szCs w:val="18"/>
        </w:rPr>
        <w:t>i</w:t>
      </w:r>
      <w:r w:rsidRPr="00D54720">
        <w:rPr>
          <w:rFonts w:cs="Arial Rounded MT Bold"/>
          <w:w w:val="99"/>
          <w:sz w:val="18"/>
          <w:szCs w:val="18"/>
        </w:rPr>
        <w:t>n</w:t>
      </w:r>
      <w:r w:rsidRPr="00D54720">
        <w:rPr>
          <w:rFonts w:cs="Arial Rounded MT Bold"/>
          <w:spacing w:val="1"/>
          <w:w w:val="99"/>
          <w:sz w:val="18"/>
          <w:szCs w:val="18"/>
        </w:rPr>
        <w:t>g</w:t>
      </w:r>
    </w:p>
    <w:p w:rsidR="00CF21CC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  <w:u w:val="single"/>
        </w:rPr>
      </w:pPr>
      <w:r w:rsidRPr="00D54720">
        <w:rPr>
          <w:rFonts w:cs="Calibri"/>
          <w:b/>
          <w:u w:val="single"/>
        </w:rPr>
        <w:t xml:space="preserve">1              </w:t>
      </w:r>
      <w:r w:rsidRPr="00D54720">
        <w:rPr>
          <w:rFonts w:cs="Calibri"/>
          <w:b/>
          <w:u w:val="single"/>
        </w:rPr>
        <w:tab/>
        <w:t>APOLOGIES</w:t>
      </w:r>
    </w:p>
    <w:p w:rsidR="00CF21CC" w:rsidRPr="005836C2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</w:rPr>
      </w:pPr>
      <w:r>
        <w:rPr>
          <w:rFonts w:cs="Calibri"/>
        </w:rPr>
        <w:tab/>
        <w:t>To record any apologies submitted and approve the reason for absence.</w:t>
      </w:r>
    </w:p>
    <w:p w:rsidR="00CF21CC" w:rsidRPr="00D54720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2</w:t>
      </w:r>
      <w:r w:rsidRPr="00D54720">
        <w:rPr>
          <w:rFonts w:cs="Calibri"/>
          <w:b/>
          <w:u w:val="single"/>
        </w:rPr>
        <w:t xml:space="preserve">              </w:t>
      </w:r>
      <w:r w:rsidRPr="00D54720">
        <w:rPr>
          <w:rFonts w:cs="Calibri"/>
          <w:b/>
          <w:u w:val="single"/>
        </w:rPr>
        <w:tab/>
        <w:t xml:space="preserve">CHANGES TO PUBLISHED AGENDA  </w:t>
      </w:r>
    </w:p>
    <w:p w:rsidR="00CF21CC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before="16" w:line="265" w:lineRule="exact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3</w:t>
      </w:r>
      <w:r w:rsidRPr="00D54720">
        <w:rPr>
          <w:rFonts w:cs="Calibri"/>
          <w:b/>
          <w:u w:val="single"/>
        </w:rPr>
        <w:t xml:space="preserve"> </w:t>
      </w:r>
      <w:r w:rsidRPr="00D54720">
        <w:rPr>
          <w:rFonts w:cs="Calibri"/>
          <w:b/>
          <w:u w:val="single"/>
        </w:rPr>
        <w:tab/>
        <w:t>DECLARATIONS OF INTEREST AND DISPENSATIONS RELATING TO PECUNIARY INTERESTS</w:t>
      </w:r>
    </w:p>
    <w:p w:rsidR="005104B4" w:rsidRPr="005104B4" w:rsidRDefault="005104B4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before="16" w:line="265" w:lineRule="exact"/>
        <w:ind w:right="-20"/>
        <w:rPr>
          <w:rFonts w:cs="Calibri"/>
        </w:rPr>
      </w:pPr>
      <w:r w:rsidRPr="005104B4">
        <w:rPr>
          <w:rFonts w:cs="Calibri"/>
        </w:rPr>
        <w:t>3.a</w:t>
      </w:r>
      <w:r>
        <w:rPr>
          <w:rFonts w:cs="Calibri"/>
        </w:rPr>
        <w:tab/>
        <w:t>Details of Dispensation granted to Cllr. Mrs Weir lodged with Graham Leach. Dep Monitoring Officer WDC – for WDC records.</w:t>
      </w:r>
    </w:p>
    <w:p w:rsidR="00CF21CC" w:rsidRPr="00D54720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</w:rPr>
      </w:pPr>
      <w:r>
        <w:rPr>
          <w:rFonts w:cs="Calibri"/>
          <w:b/>
          <w:u w:val="single"/>
        </w:rPr>
        <w:t>4</w:t>
      </w:r>
      <w:r w:rsidRPr="00D54720">
        <w:rPr>
          <w:rFonts w:cs="Calibri"/>
          <w:b/>
          <w:u w:val="single"/>
        </w:rPr>
        <w:t xml:space="preserve"> </w:t>
      </w:r>
      <w:r w:rsidRPr="00D54720">
        <w:rPr>
          <w:rFonts w:cs="Calibri"/>
          <w:b/>
          <w:u w:val="single"/>
        </w:rPr>
        <w:tab/>
        <w:t xml:space="preserve">MINUTES OF MEETING HELD </w:t>
      </w:r>
      <w:r>
        <w:rPr>
          <w:rFonts w:cs="Calibri"/>
          <w:b/>
          <w:u w:val="single"/>
        </w:rPr>
        <w:t xml:space="preserve">ON </w:t>
      </w:r>
      <w:r w:rsidR="008700D0">
        <w:rPr>
          <w:rFonts w:cs="Calibri"/>
          <w:b/>
          <w:u w:val="single"/>
        </w:rPr>
        <w:t>11 FEBRUARY</w:t>
      </w:r>
      <w:r w:rsidRPr="00D54720">
        <w:rPr>
          <w:rFonts w:cs="Calibri"/>
          <w:b/>
          <w:u w:val="single"/>
        </w:rPr>
        <w:t xml:space="preserve"> 201</w:t>
      </w:r>
      <w:r w:rsidR="008700D0">
        <w:rPr>
          <w:rFonts w:cs="Calibri"/>
          <w:b/>
          <w:u w:val="single"/>
        </w:rPr>
        <w:t>6</w:t>
      </w:r>
    </w:p>
    <w:p w:rsidR="009D3CAD" w:rsidRDefault="00CF21CC" w:rsidP="00B44B86">
      <w:pPr>
        <w:rPr>
          <w:rFonts w:ascii="Helvetica" w:hAnsi="Helvetica" w:cs="Helvetica"/>
          <w:color w:val="000000"/>
          <w:sz w:val="18"/>
          <w:szCs w:val="18"/>
        </w:rPr>
      </w:pPr>
      <w:r w:rsidRPr="00D54720">
        <w:rPr>
          <w:rFonts w:cs="Calibri"/>
          <w:spacing w:val="1"/>
        </w:rPr>
        <w:t>D</w:t>
      </w:r>
      <w:r w:rsidRPr="00D54720">
        <w:rPr>
          <w:rFonts w:cs="Calibri"/>
        </w:rPr>
        <w:t>raft</w:t>
      </w:r>
      <w:r w:rsidRPr="00D54720">
        <w:rPr>
          <w:rFonts w:cs="Calibri"/>
          <w:spacing w:val="-1"/>
        </w:rPr>
        <w:t xml:space="preserve"> </w:t>
      </w:r>
      <w:r w:rsidRPr="00D54720">
        <w:rPr>
          <w:rFonts w:cs="Calibri"/>
          <w:spacing w:val="-2"/>
        </w:rPr>
        <w:t>M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1"/>
        </w:rPr>
        <w:t>nu</w:t>
      </w:r>
      <w:r w:rsidRPr="00D54720">
        <w:rPr>
          <w:rFonts w:cs="Calibri"/>
        </w:rPr>
        <w:t>t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</w:rPr>
        <w:t>s</w:t>
      </w:r>
      <w:r w:rsidRPr="00D54720">
        <w:rPr>
          <w:rFonts w:cs="Calibri"/>
          <w:spacing w:val="-2"/>
        </w:rPr>
        <w:t xml:space="preserve"> c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</w:rPr>
        <w:t>rc</w:t>
      </w:r>
      <w:r w:rsidRPr="00D54720">
        <w:rPr>
          <w:rFonts w:cs="Calibri"/>
          <w:spacing w:val="-3"/>
        </w:rPr>
        <w:t>u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</w:rPr>
        <w:t>a</w:t>
      </w:r>
      <w:r w:rsidRPr="00D54720">
        <w:rPr>
          <w:rFonts w:cs="Calibri"/>
          <w:spacing w:val="-2"/>
        </w:rPr>
        <w:t>t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</w:rPr>
        <w:t>d to</w:t>
      </w:r>
      <w:r w:rsidRPr="00D54720">
        <w:rPr>
          <w:rFonts w:cs="Calibri"/>
          <w:spacing w:val="-3"/>
        </w:rPr>
        <w:t xml:space="preserve"> </w:t>
      </w:r>
      <w:r w:rsidRPr="00D54720">
        <w:rPr>
          <w:rFonts w:cs="Calibri"/>
        </w:rPr>
        <w:t>C</w:t>
      </w:r>
      <w:r w:rsidRPr="00D54720">
        <w:rPr>
          <w:rFonts w:cs="Calibri"/>
          <w:spacing w:val="-1"/>
        </w:rPr>
        <w:t>oun</w:t>
      </w:r>
      <w:r w:rsidRPr="00D54720">
        <w:rPr>
          <w:rFonts w:cs="Calibri"/>
        </w:rPr>
        <w:t>cil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</w:rPr>
        <w:t xml:space="preserve">rs </w:t>
      </w:r>
      <w:r w:rsidRPr="00D54720">
        <w:rPr>
          <w:rFonts w:cs="Calibri"/>
          <w:spacing w:val="-2"/>
        </w:rPr>
        <w:t>w</w:t>
      </w:r>
      <w:r w:rsidRPr="00D54720">
        <w:rPr>
          <w:rFonts w:cs="Calibri"/>
        </w:rPr>
        <w:t>ith t</w:t>
      </w:r>
      <w:r w:rsidRPr="00D54720">
        <w:rPr>
          <w:rFonts w:cs="Calibri"/>
          <w:spacing w:val="-3"/>
        </w:rPr>
        <w:t>h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</w:rPr>
        <w:t>s</w:t>
      </w:r>
      <w:r w:rsidRPr="00D54720">
        <w:rPr>
          <w:rFonts w:cs="Calibri"/>
          <w:spacing w:val="1"/>
        </w:rPr>
        <w:t xml:space="preserve"> </w:t>
      </w:r>
      <w:r w:rsidRPr="00D54720">
        <w:rPr>
          <w:rFonts w:cs="Calibri"/>
        </w:rPr>
        <w:t>a</w:t>
      </w:r>
      <w:r w:rsidRPr="00D54720">
        <w:rPr>
          <w:rFonts w:cs="Calibri"/>
          <w:spacing w:val="-3"/>
        </w:rPr>
        <w:t>g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  <w:spacing w:val="-1"/>
        </w:rPr>
        <w:t>nd</w:t>
      </w:r>
      <w:r w:rsidRPr="00D54720">
        <w:rPr>
          <w:rFonts w:cs="Calibri"/>
        </w:rPr>
        <w:t>a</w:t>
      </w:r>
      <w:r>
        <w:rPr>
          <w:rFonts w:cs="Calibri"/>
        </w:rPr>
        <w:t xml:space="preserve"> for approval</w:t>
      </w:r>
      <w:r w:rsidR="00B44B86">
        <w:rPr>
          <w:rFonts w:cs="Calibri"/>
        </w:rPr>
        <w:t xml:space="preserve">. </w:t>
      </w:r>
      <w:r w:rsidR="00B44B86" w:rsidRPr="00B44B86">
        <w:rPr>
          <w:rFonts w:ascii="Helvetica" w:hAnsi="Helvetica" w:cs="Helvetica"/>
          <w:color w:val="000000"/>
          <w:sz w:val="18"/>
          <w:szCs w:val="18"/>
        </w:rPr>
        <w:t> </w:t>
      </w:r>
    </w:p>
    <w:p w:rsidR="00CF21CC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5</w:t>
      </w:r>
      <w:r>
        <w:rPr>
          <w:rFonts w:cs="Calibri"/>
          <w:b/>
          <w:u w:val="single"/>
        </w:rPr>
        <w:tab/>
        <w:t>QUESTIONS/OBSERVATIONS FROM MEMBERS OF THE PUBLIC (Limited to 15 minutes)</w:t>
      </w:r>
    </w:p>
    <w:p w:rsidR="00CF21CC" w:rsidRPr="00D54720" w:rsidRDefault="00CF21CC" w:rsidP="00CF21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</w:rPr>
      </w:pPr>
      <w:r w:rsidRPr="002D6FB2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C7BB811" wp14:editId="2151231E">
                <wp:simplePos x="0" y="0"/>
                <wp:positionH relativeFrom="page">
                  <wp:posOffset>862330</wp:posOffset>
                </wp:positionH>
                <wp:positionV relativeFrom="paragraph">
                  <wp:posOffset>364490</wp:posOffset>
                </wp:positionV>
                <wp:extent cx="5978525" cy="12700"/>
                <wp:effectExtent l="0" t="0" r="22225" b="635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0"/>
                        </a:xfrm>
                        <a:custGeom>
                          <a:avLst/>
                          <a:gdLst>
                            <a:gd name="T0" fmla="*/ 0 w 9415"/>
                            <a:gd name="T1" fmla="*/ 0 h 20"/>
                            <a:gd name="T2" fmla="*/ 9415 w 94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5" h="20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5727">
                          <a:solidFill>
                            <a:srgbClr val="7C808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9pt,28.7pt,538.65pt,28.7pt" coordsize="94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" o:allowincell="f" filled="f" strokecolor="#7c8083" strokeweight=".15908mm">
                <v:path arrowok="t" o:connecttype="custom" o:connectlocs="0,0;5978525,0" o:connectangles="0,0"/>
                <w10:wrap anchorx="page"/>
              </v:polyline>
            </w:pict>
          </mc:Fallback>
        </mc:AlternateContent>
      </w:r>
      <w:r w:rsidRPr="002D6FB2">
        <w:rPr>
          <w:rFonts w:cs="Calibri"/>
          <w:b/>
          <w:color w:val="FF0000"/>
          <w:spacing w:val="-1"/>
        </w:rPr>
        <w:t>P</w:t>
      </w:r>
      <w:r w:rsidRPr="002D6FB2">
        <w:rPr>
          <w:rFonts w:cs="Calibri"/>
          <w:b/>
          <w:color w:val="FF0000"/>
          <w:spacing w:val="2"/>
        </w:rPr>
        <w:t>l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</w:rPr>
        <w:t>a</w:t>
      </w:r>
      <w:r w:rsidRPr="002D6FB2">
        <w:rPr>
          <w:rFonts w:cs="Calibri"/>
          <w:b/>
          <w:color w:val="FF0000"/>
          <w:spacing w:val="-2"/>
        </w:rPr>
        <w:t>s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no</w:t>
      </w:r>
      <w:r w:rsidRPr="002D6FB2">
        <w:rPr>
          <w:rFonts w:cs="Calibri"/>
          <w:b/>
          <w:color w:val="FF0000"/>
        </w:rPr>
        <w:t>te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at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o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er</w:t>
      </w:r>
      <w:r w:rsidRPr="002D6FB2">
        <w:rPr>
          <w:rFonts w:cs="Calibri"/>
          <w:b/>
          <w:color w:val="FF0000"/>
          <w:spacing w:val="-2"/>
        </w:rPr>
        <w:t xml:space="preserve"> 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  <w:spacing w:val="-3"/>
        </w:rPr>
        <w:t>a</w:t>
      </w:r>
      <w:r w:rsidRPr="002D6FB2">
        <w:rPr>
          <w:rFonts w:cs="Calibri"/>
          <w:b/>
          <w:color w:val="FF0000"/>
        </w:rPr>
        <w:t xml:space="preserve">n </w:t>
      </w:r>
      <w:r w:rsidRPr="002D6FB2">
        <w:rPr>
          <w:rFonts w:cs="Calibri"/>
          <w:b/>
          <w:color w:val="FF0000"/>
          <w:spacing w:val="-1"/>
        </w:rPr>
        <w:t>du</w:t>
      </w:r>
      <w:r w:rsidRPr="002D6FB2">
        <w:rPr>
          <w:rFonts w:cs="Calibri"/>
          <w:b/>
          <w:color w:val="FF0000"/>
        </w:rPr>
        <w:t>r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n</w:t>
      </w:r>
      <w:r w:rsidRPr="002D6FB2">
        <w:rPr>
          <w:rFonts w:cs="Calibri"/>
          <w:b/>
          <w:color w:val="FF0000"/>
        </w:rPr>
        <w:t>g 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-1"/>
        </w:rPr>
        <w:t xml:space="preserve"> pub</w:t>
      </w:r>
      <w:r w:rsidRPr="002D6FB2">
        <w:rPr>
          <w:rFonts w:cs="Calibri"/>
          <w:b/>
          <w:color w:val="FF0000"/>
        </w:rPr>
        <w:t>l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c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p</w:t>
      </w:r>
      <w:r w:rsidRPr="002D6FB2">
        <w:rPr>
          <w:rFonts w:cs="Calibri"/>
          <w:b/>
          <w:color w:val="FF0000"/>
        </w:rPr>
        <w:t>a</w:t>
      </w:r>
      <w:r w:rsidRPr="002D6FB2">
        <w:rPr>
          <w:rFonts w:cs="Calibri"/>
          <w:b/>
          <w:color w:val="FF0000"/>
          <w:spacing w:val="-3"/>
        </w:rPr>
        <w:t>r</w:t>
      </w:r>
      <w:r w:rsidRPr="002D6FB2">
        <w:rPr>
          <w:rFonts w:cs="Calibri"/>
          <w:b/>
          <w:color w:val="FF0000"/>
          <w:spacing w:val="-2"/>
        </w:rPr>
        <w:t>t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2"/>
        </w:rPr>
        <w:t>c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3"/>
        </w:rPr>
        <w:t>p</w:t>
      </w:r>
      <w:r w:rsidRPr="002D6FB2">
        <w:rPr>
          <w:rFonts w:cs="Calibri"/>
          <w:b/>
          <w:color w:val="FF0000"/>
        </w:rPr>
        <w:t>at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o</w:t>
      </w:r>
      <w:r w:rsidRPr="002D6FB2">
        <w:rPr>
          <w:rFonts w:cs="Calibri"/>
          <w:b/>
          <w:color w:val="FF0000"/>
        </w:rPr>
        <w:t xml:space="preserve">n </w:t>
      </w:r>
      <w:r w:rsidRPr="002D6FB2">
        <w:rPr>
          <w:rFonts w:cs="Calibri"/>
          <w:b/>
          <w:color w:val="FF0000"/>
          <w:spacing w:val="-2"/>
        </w:rPr>
        <w:t>s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</w:rPr>
        <w:t>s</w:t>
      </w:r>
      <w:r w:rsidRPr="002D6FB2">
        <w:rPr>
          <w:rFonts w:cs="Calibri"/>
          <w:b/>
          <w:color w:val="FF0000"/>
          <w:spacing w:val="-2"/>
        </w:rPr>
        <w:t>s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o</w:t>
      </w:r>
      <w:r w:rsidRPr="002D6FB2">
        <w:rPr>
          <w:rFonts w:cs="Calibri"/>
          <w:b/>
          <w:color w:val="FF0000"/>
        </w:rPr>
        <w:t xml:space="preserve">n </w:t>
      </w:r>
      <w:r w:rsidRPr="002D6FB2">
        <w:rPr>
          <w:rFonts w:cs="Calibri"/>
          <w:b/>
          <w:color w:val="FF0000"/>
          <w:spacing w:val="-1"/>
        </w:rPr>
        <w:t>und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</w:rPr>
        <w:t>r</w:t>
      </w:r>
      <w:r w:rsidRPr="002D6FB2">
        <w:rPr>
          <w:rFonts w:cs="Calibri"/>
          <w:b/>
          <w:color w:val="FF0000"/>
          <w:spacing w:val="-2"/>
        </w:rPr>
        <w:t xml:space="preserve"> 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2"/>
        </w:rPr>
        <w:t>e</w:t>
      </w:r>
      <w:r w:rsidRPr="002D6FB2">
        <w:rPr>
          <w:rFonts w:cs="Calibri"/>
          <w:b/>
          <w:color w:val="FF0000"/>
        </w:rPr>
        <w:t>m</w:t>
      </w:r>
      <w:r w:rsidRPr="002D6FB2">
        <w:rPr>
          <w:rFonts w:cs="Calibri"/>
          <w:b/>
          <w:color w:val="FF0000"/>
          <w:spacing w:val="-1"/>
        </w:rPr>
        <w:t xml:space="preserve"> </w:t>
      </w:r>
      <w:r>
        <w:rPr>
          <w:rFonts w:cs="Calibri"/>
          <w:b/>
          <w:color w:val="FF0000"/>
          <w:spacing w:val="-1"/>
        </w:rPr>
        <w:t>5</w:t>
      </w:r>
      <w:r w:rsidRPr="002D6FB2">
        <w:rPr>
          <w:rFonts w:cs="Calibri"/>
          <w:b/>
          <w:color w:val="FF0000"/>
        </w:rPr>
        <w:t>,</w:t>
      </w:r>
      <w:r w:rsidRPr="002D6FB2">
        <w:rPr>
          <w:rFonts w:cs="Calibri"/>
          <w:b/>
          <w:color w:val="FF0000"/>
          <w:spacing w:val="-2"/>
        </w:rPr>
        <w:t xml:space="preserve"> </w:t>
      </w:r>
      <w:r w:rsidRPr="002D6FB2">
        <w:rPr>
          <w:rFonts w:cs="Calibri"/>
          <w:b/>
          <w:color w:val="FF0000"/>
          <w:spacing w:val="1"/>
        </w:rPr>
        <w:t>m</w:t>
      </w:r>
      <w:r w:rsidRPr="002D6FB2">
        <w:rPr>
          <w:rFonts w:cs="Calibri"/>
          <w:b/>
          <w:color w:val="FF0000"/>
          <w:spacing w:val="-2"/>
        </w:rPr>
        <w:t>e</w:t>
      </w:r>
      <w:r w:rsidRPr="002D6FB2">
        <w:rPr>
          <w:rFonts w:cs="Calibri"/>
          <w:b/>
          <w:color w:val="FF0000"/>
          <w:spacing w:val="1"/>
        </w:rPr>
        <w:t>m</w:t>
      </w:r>
      <w:r w:rsidRPr="002D6FB2">
        <w:rPr>
          <w:rFonts w:cs="Calibri"/>
          <w:b/>
          <w:color w:val="FF0000"/>
          <w:spacing w:val="-1"/>
        </w:rPr>
        <w:t>b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  <w:spacing w:val="-3"/>
        </w:rPr>
        <w:t>r</w:t>
      </w:r>
      <w:r w:rsidRPr="002D6FB2">
        <w:rPr>
          <w:rFonts w:cs="Calibri"/>
          <w:b/>
          <w:color w:val="FF0000"/>
        </w:rPr>
        <w:t>s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o</w:t>
      </w:r>
      <w:r w:rsidRPr="002D6FB2">
        <w:rPr>
          <w:rFonts w:cs="Calibri"/>
          <w:b/>
          <w:color w:val="FF0000"/>
        </w:rPr>
        <w:t>f 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-1"/>
        </w:rPr>
        <w:t xml:space="preserve"> pub</w:t>
      </w:r>
      <w:r w:rsidRPr="002D6FB2">
        <w:rPr>
          <w:rFonts w:cs="Calibri"/>
          <w:b/>
          <w:color w:val="FF0000"/>
        </w:rPr>
        <w:t>l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c are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no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p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-2"/>
        </w:rPr>
        <w:t>r</w:t>
      </w:r>
      <w:r w:rsidRPr="002D6FB2">
        <w:rPr>
          <w:rFonts w:cs="Calibri"/>
          <w:b/>
          <w:color w:val="FF0000"/>
          <w:spacing w:val="-1"/>
        </w:rPr>
        <w:t>m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2"/>
        </w:rPr>
        <w:t>t</w:t>
      </w:r>
      <w:r w:rsidRPr="002D6FB2">
        <w:rPr>
          <w:rFonts w:cs="Calibri"/>
          <w:b/>
          <w:color w:val="FF0000"/>
        </w:rPr>
        <w:t>ed to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</w:rPr>
        <w:t>a</w:t>
      </w:r>
      <w:r w:rsidRPr="002D6FB2">
        <w:rPr>
          <w:rFonts w:cs="Calibri"/>
          <w:b/>
          <w:color w:val="FF0000"/>
          <w:spacing w:val="-1"/>
        </w:rPr>
        <w:t>dd</w:t>
      </w:r>
      <w:r w:rsidRPr="002D6FB2">
        <w:rPr>
          <w:rFonts w:cs="Calibri"/>
          <w:b/>
          <w:color w:val="FF0000"/>
        </w:rPr>
        <w:t>r</w:t>
      </w:r>
      <w:r w:rsidRPr="002D6FB2">
        <w:rPr>
          <w:rFonts w:cs="Calibri"/>
          <w:b/>
          <w:color w:val="FF0000"/>
          <w:spacing w:val="-2"/>
        </w:rPr>
        <w:t>e</w:t>
      </w:r>
      <w:r w:rsidRPr="002D6FB2">
        <w:rPr>
          <w:rFonts w:cs="Calibri"/>
          <w:b/>
          <w:color w:val="FF0000"/>
        </w:rPr>
        <w:t>ss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-1"/>
        </w:rPr>
        <w:t xml:space="preserve"> m</w:t>
      </w:r>
      <w:r w:rsidRPr="002D6FB2">
        <w:rPr>
          <w:rFonts w:cs="Calibri"/>
          <w:b/>
          <w:color w:val="FF0000"/>
        </w:rPr>
        <w:t>ee</w:t>
      </w:r>
      <w:r w:rsidRPr="002D6FB2">
        <w:rPr>
          <w:rFonts w:cs="Calibri"/>
          <w:b/>
          <w:color w:val="FF0000"/>
          <w:spacing w:val="-2"/>
        </w:rPr>
        <w:t>t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n</w:t>
      </w:r>
      <w:r w:rsidRPr="002D6FB2">
        <w:rPr>
          <w:rFonts w:cs="Calibri"/>
          <w:b/>
          <w:color w:val="FF0000"/>
        </w:rPr>
        <w:t xml:space="preserve">g </w:t>
      </w:r>
      <w:r w:rsidRPr="002D6FB2">
        <w:rPr>
          <w:rFonts w:cs="Calibri"/>
          <w:b/>
          <w:color w:val="FF0000"/>
          <w:spacing w:val="-1"/>
        </w:rPr>
        <w:t>u</w:t>
      </w:r>
      <w:r w:rsidRPr="002D6FB2">
        <w:rPr>
          <w:rFonts w:cs="Calibri"/>
          <w:b/>
          <w:color w:val="FF0000"/>
          <w:spacing w:val="-3"/>
        </w:rPr>
        <w:t>n</w:t>
      </w:r>
      <w:r w:rsidRPr="002D6FB2">
        <w:rPr>
          <w:rFonts w:cs="Calibri"/>
          <w:b/>
          <w:color w:val="FF0000"/>
          <w:spacing w:val="2"/>
        </w:rPr>
        <w:t>l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</w:rPr>
        <w:t>ss</w:t>
      </w:r>
      <w:r w:rsidRPr="002D6FB2">
        <w:rPr>
          <w:rFonts w:cs="Calibri"/>
          <w:b/>
          <w:color w:val="FF0000"/>
          <w:spacing w:val="-2"/>
        </w:rPr>
        <w:t xml:space="preserve"> </w:t>
      </w:r>
      <w:r w:rsidRPr="002D6FB2">
        <w:rPr>
          <w:rFonts w:cs="Calibri"/>
          <w:b/>
          <w:color w:val="FF0000"/>
        </w:rPr>
        <w:t>s</w:t>
      </w:r>
      <w:r w:rsidRPr="002D6FB2">
        <w:rPr>
          <w:rFonts w:cs="Calibri"/>
          <w:b/>
          <w:color w:val="FF0000"/>
          <w:spacing w:val="-1"/>
        </w:rPr>
        <w:t>p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  <w:spacing w:val="-2"/>
        </w:rPr>
        <w:t>c</w:t>
      </w:r>
      <w:r w:rsidRPr="002D6FB2">
        <w:rPr>
          <w:rFonts w:cs="Calibri"/>
          <w:b/>
          <w:color w:val="FF0000"/>
        </w:rPr>
        <w:t>if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c</w:t>
      </w:r>
      <w:r w:rsidRPr="002D6FB2">
        <w:rPr>
          <w:rFonts w:cs="Calibri"/>
          <w:b/>
          <w:color w:val="FF0000"/>
          <w:spacing w:val="-3"/>
        </w:rPr>
        <w:t>a</w:t>
      </w:r>
      <w:r w:rsidRPr="002D6FB2">
        <w:rPr>
          <w:rFonts w:cs="Calibri"/>
          <w:b/>
          <w:color w:val="FF0000"/>
        </w:rPr>
        <w:t>lly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nv</w:t>
      </w:r>
      <w:r w:rsidRPr="002D6FB2">
        <w:rPr>
          <w:rFonts w:cs="Calibri"/>
          <w:b/>
          <w:color w:val="FF0000"/>
        </w:rPr>
        <w:t>ited to</w:t>
      </w:r>
      <w:r w:rsidRPr="002D6FB2">
        <w:rPr>
          <w:rFonts w:cs="Calibri"/>
          <w:b/>
          <w:color w:val="FF0000"/>
          <w:spacing w:val="-1"/>
        </w:rPr>
        <w:t xml:space="preserve"> d</w:t>
      </w:r>
      <w:r w:rsidRPr="002D6FB2">
        <w:rPr>
          <w:rFonts w:cs="Calibri"/>
          <w:b/>
          <w:color w:val="FF0000"/>
        </w:rPr>
        <w:t>o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</w:rPr>
        <w:t>so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  <w:spacing w:val="-3"/>
        </w:rPr>
        <w:t>b</w:t>
      </w:r>
      <w:r w:rsidRPr="002D6FB2">
        <w:rPr>
          <w:rFonts w:cs="Calibri"/>
          <w:b/>
          <w:color w:val="FF0000"/>
        </w:rPr>
        <w:t>y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2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</w:rPr>
        <w:t>C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  <w:spacing w:val="-3"/>
        </w:rPr>
        <w:t>a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r</w:t>
      </w:r>
      <w:r w:rsidRPr="002D6FB2">
        <w:rPr>
          <w:rFonts w:cs="Calibri"/>
          <w:b/>
          <w:color w:val="FF0000"/>
          <w:spacing w:val="1"/>
        </w:rPr>
        <w:t>m</w:t>
      </w:r>
      <w:r w:rsidRPr="002D6FB2">
        <w:rPr>
          <w:rFonts w:cs="Calibri"/>
          <w:b/>
          <w:color w:val="FF0000"/>
        </w:rPr>
        <w:t>a</w:t>
      </w:r>
      <w:r w:rsidRPr="002D6FB2">
        <w:rPr>
          <w:rFonts w:cs="Calibri"/>
          <w:b/>
          <w:color w:val="FF0000"/>
          <w:spacing w:val="-3"/>
        </w:rPr>
        <w:t>n</w:t>
      </w:r>
      <w:r w:rsidRPr="00D54720">
        <w:rPr>
          <w:rFonts w:cs="Calibri"/>
          <w:b/>
        </w:rPr>
        <w:t>.</w:t>
      </w:r>
    </w:p>
    <w:p w:rsidR="00CF21CC" w:rsidRPr="00D54720" w:rsidRDefault="0094671E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6</w:t>
      </w:r>
      <w:r w:rsidR="00CF21CC" w:rsidRPr="00D54720">
        <w:rPr>
          <w:rFonts w:cs="Calibri"/>
          <w:b/>
          <w:u w:val="single"/>
        </w:rPr>
        <w:tab/>
        <w:t>REPORTS FROM DISTRICT AND COUNTY COUNCILLORS</w:t>
      </w:r>
    </w:p>
    <w:p w:rsidR="00CF21CC" w:rsidRPr="00D54720" w:rsidRDefault="0094671E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7</w:t>
      </w:r>
      <w:r w:rsidR="00CF21CC" w:rsidRPr="00D54720">
        <w:rPr>
          <w:rFonts w:cs="Calibri"/>
          <w:b/>
          <w:u w:val="single"/>
        </w:rPr>
        <w:t xml:space="preserve"> </w:t>
      </w:r>
      <w:r w:rsidR="00CF21CC" w:rsidRPr="00D54720">
        <w:rPr>
          <w:rFonts w:cs="Calibri"/>
          <w:b/>
          <w:u w:val="single"/>
        </w:rPr>
        <w:tab/>
        <w:t>PLANNING MATTERS</w:t>
      </w:r>
    </w:p>
    <w:p w:rsidR="00CF21CC" w:rsidRDefault="0094671E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rPr>
          <w:rFonts w:cs="Calibri"/>
          <w:b/>
          <w:u w:val="single"/>
        </w:rPr>
      </w:pPr>
      <w:r>
        <w:rPr>
          <w:rFonts w:cs="Calibri"/>
          <w:b/>
          <w:spacing w:val="1"/>
          <w:u w:val="single"/>
        </w:rPr>
        <w:t>7</w:t>
      </w:r>
      <w:r w:rsidR="00CF21CC" w:rsidRPr="002D6FB2">
        <w:rPr>
          <w:rFonts w:cs="Calibri"/>
          <w:b/>
          <w:spacing w:val="2"/>
          <w:u w:val="single"/>
        </w:rPr>
        <w:t>.</w:t>
      </w:r>
      <w:r w:rsidR="00CF21CC" w:rsidRPr="002D6FB2">
        <w:rPr>
          <w:rFonts w:cs="Calibri"/>
          <w:b/>
          <w:u w:val="single"/>
        </w:rPr>
        <w:t xml:space="preserve">a </w:t>
      </w:r>
      <w:r w:rsidR="00CF21CC" w:rsidRPr="002D6FB2">
        <w:rPr>
          <w:rFonts w:cs="Calibri"/>
          <w:b/>
          <w:u w:val="single"/>
        </w:rPr>
        <w:tab/>
        <w:t>C</w:t>
      </w:r>
      <w:r w:rsidR="00CF21CC" w:rsidRPr="002D6FB2">
        <w:rPr>
          <w:rFonts w:cs="Calibri"/>
          <w:b/>
          <w:spacing w:val="-1"/>
          <w:u w:val="single"/>
        </w:rPr>
        <w:t>on</w:t>
      </w:r>
      <w:r w:rsidR="00CF21CC" w:rsidRPr="002D6FB2">
        <w:rPr>
          <w:rFonts w:cs="Calibri"/>
          <w:b/>
          <w:u w:val="single"/>
        </w:rPr>
        <w:t>s</w:t>
      </w:r>
      <w:r w:rsidR="00CF21CC" w:rsidRPr="002D6FB2">
        <w:rPr>
          <w:rFonts w:cs="Calibri"/>
          <w:b/>
          <w:spacing w:val="2"/>
          <w:u w:val="single"/>
        </w:rPr>
        <w:t>i</w:t>
      </w:r>
      <w:r w:rsidR="00CF21CC" w:rsidRPr="002D6FB2">
        <w:rPr>
          <w:rFonts w:cs="Calibri"/>
          <w:b/>
          <w:spacing w:val="-1"/>
          <w:u w:val="single"/>
        </w:rPr>
        <w:t>d</w:t>
      </w:r>
      <w:r w:rsidR="00CF21CC" w:rsidRPr="002D6FB2">
        <w:rPr>
          <w:rFonts w:cs="Calibri"/>
          <w:b/>
          <w:u w:val="single"/>
        </w:rPr>
        <w:t>ered</w:t>
      </w:r>
      <w:r w:rsidR="00CF21CC" w:rsidRPr="002D6FB2">
        <w:rPr>
          <w:rFonts w:cs="Calibri"/>
          <w:b/>
          <w:spacing w:val="-1"/>
          <w:u w:val="single"/>
        </w:rPr>
        <w:t xml:space="preserve"> </w:t>
      </w:r>
      <w:r w:rsidR="00CF21CC" w:rsidRPr="002D6FB2">
        <w:rPr>
          <w:rFonts w:cs="Calibri"/>
          <w:b/>
          <w:spacing w:val="-3"/>
          <w:u w:val="single"/>
        </w:rPr>
        <w:t>by</w:t>
      </w:r>
      <w:r w:rsidR="00CF21CC" w:rsidRPr="002D6FB2">
        <w:rPr>
          <w:rFonts w:cs="Calibri"/>
          <w:b/>
          <w:spacing w:val="2"/>
          <w:u w:val="single"/>
        </w:rPr>
        <w:t xml:space="preserve"> </w:t>
      </w:r>
      <w:r w:rsidR="00CF21CC" w:rsidRPr="002D6FB2">
        <w:rPr>
          <w:rFonts w:cs="Calibri"/>
          <w:b/>
          <w:u w:val="single"/>
        </w:rPr>
        <w:t>W</w:t>
      </w:r>
      <w:r w:rsidR="00CF21CC" w:rsidRPr="002D6FB2">
        <w:rPr>
          <w:rFonts w:cs="Calibri"/>
          <w:b/>
          <w:spacing w:val="1"/>
          <w:u w:val="single"/>
        </w:rPr>
        <w:t>D</w:t>
      </w:r>
      <w:r w:rsidR="00CF21CC" w:rsidRPr="002D6FB2">
        <w:rPr>
          <w:rFonts w:cs="Calibri"/>
          <w:b/>
          <w:spacing w:val="-2"/>
          <w:u w:val="single"/>
        </w:rPr>
        <w:t>C</w:t>
      </w:r>
      <w:r w:rsidR="00CF21CC" w:rsidRPr="002D6FB2">
        <w:rPr>
          <w:rFonts w:cs="Calibri"/>
          <w:b/>
          <w:u w:val="single"/>
        </w:rPr>
        <w:t>:</w:t>
      </w:r>
    </w:p>
    <w:p w:rsidR="004D7BA7" w:rsidRPr="005104B4" w:rsidRDefault="005104B4" w:rsidP="00687A97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</w:rPr>
      </w:pPr>
      <w:r w:rsidRPr="005104B4">
        <w:rPr>
          <w:rFonts w:cs="Calibri"/>
        </w:rPr>
        <w:t>None at issue of agenda</w:t>
      </w:r>
      <w:r w:rsidR="004D7BA7" w:rsidRPr="005104B4">
        <w:rPr>
          <w:rFonts w:cs="Calibri"/>
        </w:rPr>
        <w:t>.</w:t>
      </w:r>
    </w:p>
    <w:p w:rsidR="00CF21CC" w:rsidRDefault="0094671E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  <w:u w:val="single"/>
        </w:rPr>
      </w:pPr>
      <w:r>
        <w:rPr>
          <w:rFonts w:cs="Calibri"/>
          <w:b/>
          <w:spacing w:val="1"/>
          <w:u w:val="single"/>
        </w:rPr>
        <w:t>7</w:t>
      </w:r>
      <w:r w:rsidR="00CF21CC" w:rsidRPr="002D6FB2">
        <w:rPr>
          <w:rFonts w:cs="Calibri"/>
          <w:b/>
          <w:spacing w:val="1"/>
          <w:u w:val="single"/>
        </w:rPr>
        <w:t>.</w:t>
      </w:r>
      <w:r w:rsidR="00CF21CC" w:rsidRPr="002D6FB2">
        <w:rPr>
          <w:rFonts w:cs="Calibri"/>
          <w:b/>
          <w:u w:val="single"/>
        </w:rPr>
        <w:t xml:space="preserve">b </w:t>
      </w:r>
      <w:r w:rsidR="00CF21CC" w:rsidRPr="002D6FB2">
        <w:rPr>
          <w:rFonts w:cs="Calibri"/>
          <w:b/>
          <w:u w:val="single"/>
        </w:rPr>
        <w:tab/>
        <w:t>T</w:t>
      </w:r>
      <w:r w:rsidR="00CF21CC" w:rsidRPr="002D6FB2">
        <w:rPr>
          <w:rFonts w:cs="Calibri"/>
          <w:b/>
          <w:spacing w:val="1"/>
          <w:u w:val="single"/>
        </w:rPr>
        <w:t>o</w:t>
      </w:r>
      <w:r w:rsidR="00CF21CC" w:rsidRPr="002D6FB2">
        <w:rPr>
          <w:rFonts w:cs="Calibri"/>
          <w:b/>
          <w:spacing w:val="-1"/>
          <w:u w:val="single"/>
        </w:rPr>
        <w:t xml:space="preserve"> b</w:t>
      </w:r>
      <w:r w:rsidR="00CF21CC" w:rsidRPr="002D6FB2">
        <w:rPr>
          <w:rFonts w:cs="Calibri"/>
          <w:b/>
          <w:u w:val="single"/>
        </w:rPr>
        <w:t>e</w:t>
      </w:r>
      <w:r w:rsidR="00CF21CC" w:rsidRPr="002D6FB2">
        <w:rPr>
          <w:rFonts w:cs="Calibri"/>
          <w:b/>
          <w:spacing w:val="1"/>
          <w:u w:val="single"/>
        </w:rPr>
        <w:t xml:space="preserve"> </w:t>
      </w:r>
      <w:r w:rsidR="00CF21CC" w:rsidRPr="002D6FB2">
        <w:rPr>
          <w:rFonts w:cs="Calibri"/>
          <w:b/>
          <w:u w:val="single"/>
        </w:rPr>
        <w:t>c</w:t>
      </w:r>
      <w:r w:rsidR="00CF21CC" w:rsidRPr="002D6FB2">
        <w:rPr>
          <w:rFonts w:cs="Calibri"/>
          <w:b/>
          <w:spacing w:val="-1"/>
          <w:u w:val="single"/>
        </w:rPr>
        <w:t>on</w:t>
      </w:r>
      <w:r w:rsidR="00CF21CC" w:rsidRPr="002D6FB2">
        <w:rPr>
          <w:rFonts w:cs="Calibri"/>
          <w:b/>
          <w:spacing w:val="-2"/>
          <w:u w:val="single"/>
        </w:rPr>
        <w:t>s</w:t>
      </w:r>
      <w:r w:rsidR="00CF21CC" w:rsidRPr="002D6FB2">
        <w:rPr>
          <w:rFonts w:cs="Calibri"/>
          <w:b/>
          <w:spacing w:val="2"/>
          <w:u w:val="single"/>
        </w:rPr>
        <w:t>i</w:t>
      </w:r>
      <w:r w:rsidR="00CF21CC" w:rsidRPr="002D6FB2">
        <w:rPr>
          <w:rFonts w:cs="Calibri"/>
          <w:b/>
          <w:spacing w:val="-1"/>
          <w:u w:val="single"/>
        </w:rPr>
        <w:t>d</w:t>
      </w:r>
      <w:r w:rsidR="00CF21CC" w:rsidRPr="002D6FB2">
        <w:rPr>
          <w:rFonts w:cs="Calibri"/>
          <w:b/>
          <w:u w:val="single"/>
        </w:rPr>
        <w:t>ered</w:t>
      </w:r>
      <w:r w:rsidR="00CF21CC" w:rsidRPr="002D6FB2">
        <w:rPr>
          <w:rFonts w:cs="Calibri"/>
          <w:b/>
          <w:spacing w:val="-1"/>
          <w:u w:val="single"/>
        </w:rPr>
        <w:t xml:space="preserve"> </w:t>
      </w:r>
      <w:r w:rsidR="00CF21CC" w:rsidRPr="002D6FB2">
        <w:rPr>
          <w:rFonts w:cs="Calibri"/>
          <w:b/>
          <w:spacing w:val="-3"/>
          <w:u w:val="single"/>
        </w:rPr>
        <w:t>by</w:t>
      </w:r>
      <w:r w:rsidR="00CF21CC" w:rsidRPr="002D6FB2">
        <w:rPr>
          <w:rFonts w:cs="Calibri"/>
          <w:b/>
          <w:spacing w:val="4"/>
          <w:u w:val="single"/>
        </w:rPr>
        <w:t xml:space="preserve"> </w:t>
      </w:r>
      <w:r w:rsidR="00CF21CC" w:rsidRPr="002D6FB2">
        <w:rPr>
          <w:rFonts w:cs="Calibri"/>
          <w:b/>
          <w:spacing w:val="-2"/>
          <w:u w:val="single"/>
        </w:rPr>
        <w:t>R</w:t>
      </w:r>
      <w:r w:rsidR="00CF21CC" w:rsidRPr="002D6FB2">
        <w:rPr>
          <w:rFonts w:cs="Calibri"/>
          <w:b/>
          <w:spacing w:val="1"/>
          <w:u w:val="single"/>
        </w:rPr>
        <w:t>P</w:t>
      </w:r>
      <w:r w:rsidR="00CF21CC" w:rsidRPr="002D6FB2">
        <w:rPr>
          <w:rFonts w:cs="Calibri"/>
          <w:b/>
          <w:u w:val="single"/>
        </w:rPr>
        <w:t>C</w:t>
      </w:r>
    </w:p>
    <w:p w:rsidR="006317B3" w:rsidRDefault="006317B3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spacing w:val="1"/>
        </w:rPr>
      </w:pPr>
      <w:r>
        <w:rPr>
          <w:rFonts w:cs="Calibri"/>
          <w:b/>
          <w:spacing w:val="1"/>
        </w:rPr>
        <w:t xml:space="preserve">W16 / 0343 Mop Meadow Farm, Lapworth Street, Lowsonford – </w:t>
      </w:r>
      <w:r>
        <w:rPr>
          <w:rFonts w:cs="Calibri"/>
          <w:spacing w:val="1"/>
        </w:rPr>
        <w:t>Demolition of existing dwelling and outbuilding and erection of a replacement dwelling (</w:t>
      </w:r>
      <w:r w:rsidRPr="006317B3">
        <w:rPr>
          <w:rFonts w:cs="Calibri"/>
          <w:b/>
          <w:spacing w:val="1"/>
        </w:rPr>
        <w:t>Retrospective</w:t>
      </w:r>
      <w:r>
        <w:rPr>
          <w:rFonts w:cs="Calibri"/>
          <w:spacing w:val="1"/>
        </w:rPr>
        <w:t>) Resubmission of W14/0713</w:t>
      </w:r>
    </w:p>
    <w:p w:rsidR="006317B3" w:rsidRDefault="006317B3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spacing w:val="1"/>
        </w:rPr>
      </w:pPr>
      <w:r>
        <w:rPr>
          <w:rFonts w:cs="Calibri"/>
          <w:b/>
          <w:spacing w:val="1"/>
        </w:rPr>
        <w:t xml:space="preserve">W16 / 0203 Finwood Green Farm, Mill Lane, Lowsonford – </w:t>
      </w:r>
      <w:r>
        <w:rPr>
          <w:rFonts w:cs="Calibri"/>
          <w:spacing w:val="1"/>
        </w:rPr>
        <w:t>Single and two storey front, side and rear extensions.</w:t>
      </w:r>
    </w:p>
    <w:p w:rsidR="006317B3" w:rsidRPr="006317B3" w:rsidRDefault="006317B3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spacing w:val="1"/>
        </w:rPr>
      </w:pPr>
      <w:r>
        <w:rPr>
          <w:rFonts w:cs="Calibri"/>
          <w:b/>
          <w:spacing w:val="1"/>
        </w:rPr>
        <w:t xml:space="preserve">W16 / 0246 &amp; W16 / 0247 LB Whitley Elm Cottages, Case Lane, Rowington – </w:t>
      </w:r>
      <w:r w:rsidRPr="006317B3">
        <w:rPr>
          <w:rFonts w:cs="Calibri"/>
          <w:spacing w:val="1"/>
        </w:rPr>
        <w:t>Retrospective</w:t>
      </w:r>
      <w:r>
        <w:rPr>
          <w:rFonts w:cs="Calibri"/>
          <w:spacing w:val="1"/>
        </w:rPr>
        <w:t xml:space="preserve"> application for the conversion of loft space over existing garage to </w:t>
      </w:r>
      <w:r w:rsidR="005104B4">
        <w:rPr>
          <w:rFonts w:cs="Calibri"/>
          <w:spacing w:val="1"/>
        </w:rPr>
        <w:t>self-contained</w:t>
      </w:r>
      <w:r>
        <w:rPr>
          <w:rFonts w:cs="Calibri"/>
          <w:spacing w:val="1"/>
        </w:rPr>
        <w:t xml:space="preserve"> holiday unit.</w:t>
      </w:r>
    </w:p>
    <w:p w:rsidR="00CF21CC" w:rsidRDefault="0094671E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u w:val="single"/>
        </w:rPr>
      </w:pPr>
      <w:r>
        <w:rPr>
          <w:rFonts w:cs="Calibri"/>
          <w:b/>
          <w:spacing w:val="1"/>
          <w:u w:val="single"/>
        </w:rPr>
        <w:t>7</w:t>
      </w:r>
      <w:r w:rsidR="00CF21CC" w:rsidRPr="002D6FB2">
        <w:rPr>
          <w:rFonts w:cs="Calibri"/>
          <w:b/>
          <w:u w:val="single"/>
        </w:rPr>
        <w:t xml:space="preserve">.c </w:t>
      </w:r>
      <w:r w:rsidR="00CF21CC" w:rsidRPr="002D6FB2">
        <w:rPr>
          <w:rFonts w:cs="Calibri"/>
          <w:b/>
          <w:u w:val="single"/>
        </w:rPr>
        <w:tab/>
        <w:t>Ot</w:t>
      </w:r>
      <w:r w:rsidR="00CF21CC" w:rsidRPr="002D6FB2">
        <w:rPr>
          <w:rFonts w:cs="Calibri"/>
          <w:b/>
          <w:spacing w:val="-1"/>
          <w:u w:val="single"/>
        </w:rPr>
        <w:t>h</w:t>
      </w:r>
      <w:r w:rsidR="00CF21CC" w:rsidRPr="002D6FB2">
        <w:rPr>
          <w:rFonts w:cs="Calibri"/>
          <w:b/>
          <w:u w:val="single"/>
        </w:rPr>
        <w:t>er</w:t>
      </w:r>
      <w:r w:rsidR="00CF21CC" w:rsidRPr="002D6FB2">
        <w:rPr>
          <w:rFonts w:cs="Calibri"/>
          <w:b/>
          <w:spacing w:val="-2"/>
          <w:u w:val="single"/>
        </w:rPr>
        <w:t xml:space="preserve"> </w:t>
      </w:r>
      <w:r w:rsidR="00CF21CC" w:rsidRPr="002D6FB2">
        <w:rPr>
          <w:rFonts w:cs="Calibri"/>
          <w:b/>
          <w:spacing w:val="-1"/>
          <w:u w:val="single"/>
        </w:rPr>
        <w:t>P</w:t>
      </w:r>
      <w:r w:rsidR="00CF21CC" w:rsidRPr="002D6FB2">
        <w:rPr>
          <w:rFonts w:cs="Calibri"/>
          <w:b/>
          <w:spacing w:val="2"/>
          <w:u w:val="single"/>
        </w:rPr>
        <w:t>l</w:t>
      </w:r>
      <w:r w:rsidR="00CF21CC" w:rsidRPr="002D6FB2">
        <w:rPr>
          <w:rFonts w:cs="Calibri"/>
          <w:b/>
          <w:u w:val="single"/>
        </w:rPr>
        <w:t>a</w:t>
      </w:r>
      <w:r w:rsidR="00CF21CC" w:rsidRPr="002D6FB2">
        <w:rPr>
          <w:rFonts w:cs="Calibri"/>
          <w:b/>
          <w:spacing w:val="-1"/>
          <w:u w:val="single"/>
        </w:rPr>
        <w:t>nn</w:t>
      </w:r>
      <w:r w:rsidR="00CF21CC" w:rsidRPr="002D6FB2">
        <w:rPr>
          <w:rFonts w:cs="Calibri"/>
          <w:b/>
          <w:spacing w:val="2"/>
          <w:u w:val="single"/>
        </w:rPr>
        <w:t>i</w:t>
      </w:r>
      <w:r w:rsidR="00CF21CC" w:rsidRPr="002D6FB2">
        <w:rPr>
          <w:rFonts w:cs="Calibri"/>
          <w:b/>
          <w:spacing w:val="-1"/>
          <w:u w:val="single"/>
        </w:rPr>
        <w:t>n</w:t>
      </w:r>
      <w:r w:rsidR="00CF21CC" w:rsidRPr="002D6FB2">
        <w:rPr>
          <w:rFonts w:cs="Calibri"/>
          <w:b/>
          <w:spacing w:val="-3"/>
          <w:u w:val="single"/>
        </w:rPr>
        <w:t>g</w:t>
      </w:r>
      <w:r w:rsidR="00CF21CC" w:rsidRPr="002D6FB2">
        <w:rPr>
          <w:rFonts w:cs="Calibri"/>
          <w:b/>
          <w:spacing w:val="1"/>
          <w:u w:val="single"/>
        </w:rPr>
        <w:t>/</w:t>
      </w:r>
      <w:r w:rsidR="00CF21CC" w:rsidRPr="002D6FB2">
        <w:rPr>
          <w:rFonts w:cs="Calibri"/>
          <w:b/>
          <w:u w:val="single"/>
        </w:rPr>
        <w:t>E</w:t>
      </w:r>
      <w:r w:rsidR="00CF21CC" w:rsidRPr="002D6FB2">
        <w:rPr>
          <w:rFonts w:cs="Calibri"/>
          <w:b/>
          <w:spacing w:val="-1"/>
          <w:u w:val="single"/>
        </w:rPr>
        <w:t>n</w:t>
      </w:r>
      <w:r w:rsidR="00CF21CC" w:rsidRPr="002D6FB2">
        <w:rPr>
          <w:rFonts w:cs="Calibri"/>
          <w:b/>
          <w:u w:val="single"/>
        </w:rPr>
        <w:t>f</w:t>
      </w:r>
      <w:r w:rsidR="00CF21CC" w:rsidRPr="002D6FB2">
        <w:rPr>
          <w:rFonts w:cs="Calibri"/>
          <w:b/>
          <w:spacing w:val="-1"/>
          <w:u w:val="single"/>
        </w:rPr>
        <w:t>o</w:t>
      </w:r>
      <w:r w:rsidR="00CF21CC" w:rsidRPr="002D6FB2">
        <w:rPr>
          <w:rFonts w:cs="Calibri"/>
          <w:b/>
          <w:u w:val="single"/>
        </w:rPr>
        <w:t>rc</w:t>
      </w:r>
      <w:r w:rsidR="00CF21CC" w:rsidRPr="002D6FB2">
        <w:rPr>
          <w:rFonts w:cs="Calibri"/>
          <w:b/>
          <w:spacing w:val="-2"/>
          <w:u w:val="single"/>
        </w:rPr>
        <w:t>e</w:t>
      </w:r>
      <w:r w:rsidR="00CF21CC" w:rsidRPr="002D6FB2">
        <w:rPr>
          <w:rFonts w:cs="Calibri"/>
          <w:b/>
          <w:spacing w:val="1"/>
          <w:u w:val="single"/>
        </w:rPr>
        <w:t>m</w:t>
      </w:r>
      <w:r w:rsidR="00CF21CC" w:rsidRPr="002D6FB2">
        <w:rPr>
          <w:rFonts w:cs="Calibri"/>
          <w:b/>
          <w:spacing w:val="-2"/>
          <w:u w:val="single"/>
        </w:rPr>
        <w:t>e</w:t>
      </w:r>
      <w:r w:rsidR="00CF21CC" w:rsidRPr="002D6FB2">
        <w:rPr>
          <w:rFonts w:cs="Calibri"/>
          <w:b/>
          <w:spacing w:val="-1"/>
          <w:u w:val="single"/>
        </w:rPr>
        <w:t>n</w:t>
      </w:r>
      <w:r w:rsidR="00CF21CC" w:rsidRPr="002D6FB2">
        <w:rPr>
          <w:rFonts w:cs="Calibri"/>
          <w:b/>
          <w:u w:val="single"/>
        </w:rPr>
        <w:t>t</w:t>
      </w:r>
      <w:r w:rsidR="00CF21CC" w:rsidRPr="002D6FB2">
        <w:rPr>
          <w:rFonts w:cs="Calibri"/>
          <w:b/>
          <w:spacing w:val="1"/>
          <w:u w:val="single"/>
        </w:rPr>
        <w:t xml:space="preserve"> m</w:t>
      </w:r>
      <w:r w:rsidR="00CF21CC" w:rsidRPr="002D6FB2">
        <w:rPr>
          <w:rFonts w:cs="Calibri"/>
          <w:b/>
          <w:spacing w:val="-3"/>
          <w:u w:val="single"/>
        </w:rPr>
        <w:t>a</w:t>
      </w:r>
      <w:r w:rsidR="00CF21CC" w:rsidRPr="002D6FB2">
        <w:rPr>
          <w:rFonts w:cs="Calibri"/>
          <w:b/>
          <w:u w:val="single"/>
        </w:rPr>
        <w:t>tters</w:t>
      </w:r>
    </w:p>
    <w:p w:rsidR="006317B3" w:rsidRPr="006317B3" w:rsidRDefault="006317B3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</w:rPr>
      </w:pPr>
      <w:r>
        <w:rPr>
          <w:rFonts w:cs="Calibri"/>
          <w:b/>
        </w:rPr>
        <w:t>Navigation Inn, Old Warwick Road – Planni</w:t>
      </w:r>
      <w:r w:rsidR="00542755">
        <w:rPr>
          <w:rFonts w:cs="Calibri"/>
          <w:b/>
        </w:rPr>
        <w:t>ng</w:t>
      </w:r>
      <w:r>
        <w:rPr>
          <w:rFonts w:cs="Calibri"/>
          <w:b/>
        </w:rPr>
        <w:t xml:space="preserve"> Appeal APP/T3725/W/16/3141739. </w:t>
      </w:r>
      <w:r>
        <w:rPr>
          <w:rFonts w:cs="Calibri"/>
        </w:rPr>
        <w:t xml:space="preserve">Retrospective planning permission for the change of use of land to extend an existing beer garden. </w:t>
      </w:r>
      <w:r w:rsidRPr="006317B3">
        <w:rPr>
          <w:rFonts w:cs="Calibri"/>
          <w:b/>
        </w:rPr>
        <w:t>Representations by 01/04/2016</w:t>
      </w:r>
    </w:p>
    <w:p w:rsidR="00625166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</w:rPr>
      </w:pPr>
      <w:r>
        <w:rPr>
          <w:rFonts w:cs="Calibri"/>
          <w:bCs/>
        </w:rPr>
        <w:t xml:space="preserve">Enforcement Item Pr2. </w:t>
      </w:r>
      <w:r w:rsidRPr="00E76E9C">
        <w:rPr>
          <w:rFonts w:cs="Calibri"/>
          <w:b/>
          <w:bCs/>
        </w:rPr>
        <w:t>Ardencote Manor banner/sign</w:t>
      </w:r>
      <w:r>
        <w:rPr>
          <w:rFonts w:cs="Calibri"/>
          <w:bCs/>
        </w:rPr>
        <w:t xml:space="preserve"> on C25 The Cumsey, plus potential planning breach. </w:t>
      </w:r>
      <w:r w:rsidR="00715DCB">
        <w:rPr>
          <w:rFonts w:cs="Calibri"/>
          <w:bCs/>
        </w:rPr>
        <w:t>Update received from WDC Enforcement</w:t>
      </w:r>
      <w:r w:rsidR="00542755">
        <w:rPr>
          <w:rFonts w:cs="Calibri"/>
          <w:bCs/>
        </w:rPr>
        <w:t>. No further update at issue of agenda</w:t>
      </w:r>
    </w:p>
    <w:p w:rsidR="00BB3B13" w:rsidRDefault="00BB3B13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</w:rPr>
      </w:pPr>
      <w:r w:rsidRPr="00BB3B13">
        <w:rPr>
          <w:rFonts w:cs="Calibri"/>
          <w:b/>
          <w:bCs/>
        </w:rPr>
        <w:t>W13/008 Cumsey Lodge</w:t>
      </w:r>
      <w:r>
        <w:rPr>
          <w:rFonts w:cs="Calibri"/>
          <w:bCs/>
        </w:rPr>
        <w:t xml:space="preserve"> – Tractor Store and Stables. Query regarding construction underway when compared with plans accompanying planning application and approval. (Cllrs. North and Mrs Clarke)</w:t>
      </w:r>
    </w:p>
    <w:p w:rsidR="00542755" w:rsidRDefault="00542755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</w:rPr>
      </w:pPr>
      <w:r w:rsidRPr="00542755">
        <w:rPr>
          <w:rFonts w:cs="Calibri"/>
          <w:b/>
          <w:bCs/>
        </w:rPr>
        <w:t>ENF/057/16 Penwood, Lapworth Street, Lowsonford</w:t>
      </w:r>
      <w:r>
        <w:rPr>
          <w:rFonts w:cs="Calibri"/>
          <w:bCs/>
        </w:rPr>
        <w:t xml:space="preserve">. Works to driveway </w:t>
      </w:r>
      <w:r w:rsidR="00331942">
        <w:rPr>
          <w:rFonts w:cs="Calibri"/>
          <w:bCs/>
        </w:rPr>
        <w:t>in Conservation Area and close to</w:t>
      </w:r>
      <w:r>
        <w:rPr>
          <w:rFonts w:cs="Calibri"/>
          <w:bCs/>
        </w:rPr>
        <w:t xml:space="preserve"> trees subject to TPO.</w:t>
      </w:r>
      <w:r w:rsidR="004C014A">
        <w:rPr>
          <w:rFonts w:cs="Calibri"/>
          <w:bCs/>
        </w:rPr>
        <w:t xml:space="preserve"> </w:t>
      </w:r>
    </w:p>
    <w:p w:rsidR="004C014A" w:rsidRDefault="004C014A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</w:rPr>
      </w:pPr>
      <w:r w:rsidRPr="004C014A">
        <w:rPr>
          <w:rFonts w:cs="Calibri"/>
          <w:b/>
          <w:bCs/>
        </w:rPr>
        <w:t>ENF</w:t>
      </w:r>
      <w:r>
        <w:rPr>
          <w:rFonts w:cs="Calibri"/>
          <w:bCs/>
        </w:rPr>
        <w:t xml:space="preserve"> – Removal of hedgerow to Old Warwick Road, adjacent to Appletree Cottages and in Back Lane, Lowsonford. WDC and WCC Ecology currently investigating. </w:t>
      </w:r>
    </w:p>
    <w:p w:rsidR="00CF21CC" w:rsidRPr="00D54720" w:rsidRDefault="0094671E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u w:val="single"/>
        </w:rPr>
      </w:pPr>
      <w:r w:rsidRPr="001679CC">
        <w:rPr>
          <w:rFonts w:cs="Calibri"/>
          <w:bCs/>
          <w:u w:val="single"/>
        </w:rPr>
        <w:t>8</w:t>
      </w:r>
      <w:r w:rsidR="00CF21CC" w:rsidRPr="001679CC">
        <w:rPr>
          <w:rFonts w:cs="Calibri"/>
          <w:b/>
          <w:bCs/>
          <w:u w:val="single"/>
        </w:rPr>
        <w:t>.</w:t>
      </w:r>
      <w:r w:rsidR="00CF21CC" w:rsidRPr="00D54720">
        <w:rPr>
          <w:rFonts w:cs="Calibri"/>
          <w:b/>
          <w:bCs/>
          <w:u w:val="single"/>
        </w:rPr>
        <w:tab/>
        <w:t>PARISH DESIGN STATEMENT</w:t>
      </w:r>
    </w:p>
    <w:p w:rsidR="007E311C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 w:rsidRPr="00D54720">
        <w:rPr>
          <w:rFonts w:cs="Calibri"/>
          <w:bCs/>
          <w:spacing w:val="1"/>
        </w:rPr>
        <w:t>Update by Steering Group</w:t>
      </w:r>
      <w:r w:rsidR="007E311C">
        <w:rPr>
          <w:rFonts w:cs="Calibri"/>
          <w:bCs/>
          <w:spacing w:val="1"/>
        </w:rPr>
        <w:t xml:space="preserve"> on </w:t>
      </w:r>
      <w:r w:rsidR="008700D0">
        <w:rPr>
          <w:rFonts w:cs="Calibri"/>
          <w:bCs/>
          <w:spacing w:val="1"/>
        </w:rPr>
        <w:t>progress</w:t>
      </w:r>
      <w:r w:rsidR="007E311C">
        <w:rPr>
          <w:rFonts w:cs="Calibri"/>
          <w:bCs/>
          <w:spacing w:val="1"/>
        </w:rPr>
        <w:t>.</w:t>
      </w:r>
      <w:r>
        <w:rPr>
          <w:rFonts w:cs="Calibri"/>
          <w:bCs/>
          <w:spacing w:val="1"/>
        </w:rPr>
        <w:t xml:space="preserve">  </w:t>
      </w:r>
    </w:p>
    <w:p w:rsidR="00CF21CC" w:rsidRDefault="0094671E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spacing w:val="1"/>
          <w:sz w:val="24"/>
          <w:szCs w:val="24"/>
          <w:u w:val="single"/>
        </w:rPr>
      </w:pPr>
      <w:r>
        <w:rPr>
          <w:rFonts w:cs="Calibri"/>
          <w:b/>
          <w:bCs/>
          <w:spacing w:val="1"/>
          <w:sz w:val="24"/>
          <w:szCs w:val="24"/>
          <w:u w:val="single"/>
        </w:rPr>
        <w:t>9</w:t>
      </w:r>
      <w:r w:rsidR="00CF21CC">
        <w:rPr>
          <w:rFonts w:cs="Calibri"/>
          <w:b/>
          <w:bCs/>
          <w:spacing w:val="1"/>
          <w:sz w:val="24"/>
          <w:szCs w:val="24"/>
          <w:u w:val="single"/>
        </w:rPr>
        <w:t>.</w:t>
      </w:r>
      <w:r w:rsidR="00CF21CC">
        <w:rPr>
          <w:rFonts w:cs="Calibri"/>
          <w:b/>
          <w:bCs/>
          <w:spacing w:val="1"/>
          <w:sz w:val="24"/>
          <w:szCs w:val="24"/>
          <w:u w:val="single"/>
        </w:rPr>
        <w:tab/>
        <w:t>PARISH WEBSITE</w:t>
      </w:r>
    </w:p>
    <w:p w:rsidR="00CF21CC" w:rsidRDefault="0094671E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9</w:t>
      </w:r>
      <w:r w:rsidR="00CF21CC" w:rsidRPr="00563E91">
        <w:rPr>
          <w:rFonts w:cs="Calibri"/>
          <w:bCs/>
          <w:spacing w:val="1"/>
        </w:rPr>
        <w:t>.a</w:t>
      </w:r>
      <w:r w:rsidR="00CF21CC" w:rsidRPr="00563E91">
        <w:rPr>
          <w:rFonts w:cs="Calibri"/>
          <w:bCs/>
          <w:spacing w:val="1"/>
        </w:rPr>
        <w:tab/>
        <w:t xml:space="preserve">Update </w:t>
      </w:r>
      <w:r w:rsidR="00CF21CC">
        <w:rPr>
          <w:rFonts w:cs="Calibri"/>
          <w:bCs/>
          <w:spacing w:val="1"/>
        </w:rPr>
        <w:t>(if any)</w:t>
      </w:r>
      <w:r w:rsidR="00CF21CC" w:rsidRPr="00563E91">
        <w:rPr>
          <w:rFonts w:cs="Calibri"/>
          <w:bCs/>
          <w:spacing w:val="1"/>
        </w:rPr>
        <w:t xml:space="preserve"> </w:t>
      </w:r>
      <w:hyperlink r:id="rId7" w:history="1">
        <w:r w:rsidR="00CF21CC" w:rsidRPr="00563E91">
          <w:rPr>
            <w:rStyle w:val="Hyperlink"/>
            <w:rFonts w:cs="Calibri"/>
            <w:bCs/>
            <w:spacing w:val="1"/>
          </w:rPr>
          <w:t>www.rowingtonpc.org.uk</w:t>
        </w:r>
      </w:hyperlink>
      <w:r w:rsidR="00CF21CC" w:rsidRPr="00563E91">
        <w:rPr>
          <w:rFonts w:cs="Calibri"/>
          <w:bCs/>
          <w:spacing w:val="1"/>
        </w:rPr>
        <w:t xml:space="preserve">. </w:t>
      </w:r>
    </w:p>
    <w:p w:rsidR="00CF21CC" w:rsidRPr="00531656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  <w:sz w:val="24"/>
          <w:szCs w:val="24"/>
        </w:rPr>
      </w:pPr>
      <w:r w:rsidRPr="00D54720">
        <w:rPr>
          <w:rFonts w:cs="Calibri"/>
          <w:b/>
          <w:bCs/>
          <w:spacing w:val="1"/>
          <w:sz w:val="24"/>
          <w:szCs w:val="24"/>
          <w:u w:val="single"/>
        </w:rPr>
        <w:t>1</w:t>
      </w:r>
      <w:r w:rsidR="0094671E">
        <w:rPr>
          <w:rFonts w:cs="Calibri"/>
          <w:b/>
          <w:bCs/>
          <w:spacing w:val="1"/>
          <w:sz w:val="24"/>
          <w:szCs w:val="24"/>
          <w:u w:val="single"/>
        </w:rPr>
        <w:t>0</w:t>
      </w:r>
      <w:r w:rsidRPr="00D54720">
        <w:rPr>
          <w:rFonts w:cs="Calibri"/>
          <w:b/>
          <w:bCs/>
          <w:spacing w:val="1"/>
          <w:sz w:val="24"/>
          <w:szCs w:val="24"/>
          <w:u w:val="single"/>
        </w:rPr>
        <w:t>.</w:t>
      </w:r>
      <w:r w:rsidRPr="00D54720">
        <w:rPr>
          <w:rFonts w:cs="Calibri"/>
          <w:b/>
          <w:bCs/>
          <w:sz w:val="24"/>
          <w:szCs w:val="24"/>
          <w:u w:val="single"/>
        </w:rPr>
        <w:tab/>
        <w:t>LOCALITIES FORUM</w:t>
      </w:r>
    </w:p>
    <w:p w:rsidR="00CF21CC" w:rsidRPr="00560DFD" w:rsidRDefault="00CF21CC" w:rsidP="00CF21CC">
      <w:pPr>
        <w:pStyle w:val="NoSpacing"/>
        <w:rPr>
          <w:b/>
        </w:rPr>
      </w:pPr>
      <w:r w:rsidRPr="00D54720">
        <w:rPr>
          <w:spacing w:val="1"/>
        </w:rPr>
        <w:t>1</w:t>
      </w:r>
      <w:r w:rsidR="0094671E">
        <w:rPr>
          <w:spacing w:val="1"/>
        </w:rPr>
        <w:t>0</w:t>
      </w:r>
      <w:r w:rsidRPr="00D54720">
        <w:t xml:space="preserve">.a </w:t>
      </w:r>
      <w:r w:rsidRPr="00D54720">
        <w:tab/>
      </w:r>
      <w:r>
        <w:t xml:space="preserve">  </w:t>
      </w:r>
      <w:r w:rsidRPr="00B76595">
        <w:t xml:space="preserve">Warwick Rural West Community Forum.  </w:t>
      </w:r>
      <w:r w:rsidRPr="00E94482">
        <w:rPr>
          <w:b/>
        </w:rPr>
        <w:t xml:space="preserve"> </w:t>
      </w:r>
      <w:r w:rsidR="008700D0">
        <w:rPr>
          <w:b/>
        </w:rPr>
        <w:t xml:space="preserve">Next </w:t>
      </w:r>
      <w:r w:rsidRPr="00E94482">
        <w:rPr>
          <w:b/>
        </w:rPr>
        <w:t>Meeting</w:t>
      </w:r>
      <w:r w:rsidRPr="00B76595">
        <w:t xml:space="preserve">: </w:t>
      </w:r>
      <w:r>
        <w:t xml:space="preserve"> </w:t>
      </w:r>
      <w:r w:rsidR="008700D0">
        <w:t>19 May</w:t>
      </w:r>
      <w:r w:rsidR="00784500">
        <w:t xml:space="preserve"> 2016</w:t>
      </w:r>
      <w:r>
        <w:t xml:space="preserve"> – Shire Hall, Warwick</w:t>
      </w:r>
      <w:r w:rsidR="00560DFD">
        <w:t xml:space="preserve">. </w:t>
      </w:r>
      <w:r w:rsidRPr="00560DFD">
        <w:rPr>
          <w:b/>
        </w:rPr>
        <w:t>Cllr Gaffey and Cllr. Mrs Weir</w:t>
      </w:r>
      <w:r w:rsidR="00560DFD">
        <w:rPr>
          <w:b/>
        </w:rPr>
        <w:t xml:space="preserve">. Future Meetings: </w:t>
      </w:r>
      <w:r w:rsidR="00560DFD" w:rsidRPr="00560DFD">
        <w:t xml:space="preserve"> 22</w:t>
      </w:r>
      <w:r w:rsidR="00560DFD" w:rsidRPr="00560DFD">
        <w:rPr>
          <w:vertAlign w:val="superscript"/>
        </w:rPr>
        <w:t>nd</w:t>
      </w:r>
      <w:r w:rsidR="00560DFD" w:rsidRPr="00560DFD">
        <w:t xml:space="preserve"> September, 26</w:t>
      </w:r>
      <w:r w:rsidR="00560DFD" w:rsidRPr="00560DFD">
        <w:rPr>
          <w:vertAlign w:val="superscript"/>
        </w:rPr>
        <w:t>th</w:t>
      </w:r>
      <w:r w:rsidR="00560DFD" w:rsidRPr="00560DFD">
        <w:t xml:space="preserve"> Jan 2017</w:t>
      </w:r>
    </w:p>
    <w:p w:rsidR="00CF21CC" w:rsidRPr="00D54720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line="266" w:lineRule="exact"/>
        <w:ind w:right="-20"/>
        <w:jc w:val="both"/>
        <w:rPr>
          <w:rFonts w:cs="Calibri"/>
        </w:rPr>
      </w:pPr>
      <w:r w:rsidRPr="00D54720">
        <w:rPr>
          <w:rFonts w:cs="Calibri"/>
          <w:b/>
          <w:bCs/>
          <w:position w:val="1"/>
          <w:u w:val="single" w:color="74777C"/>
        </w:rPr>
        <w:lastRenderedPageBreak/>
        <w:t>1</w:t>
      </w:r>
      <w:r w:rsidR="0094671E">
        <w:rPr>
          <w:rFonts w:cs="Calibri"/>
          <w:b/>
          <w:bCs/>
          <w:position w:val="1"/>
          <w:u w:val="single" w:color="74777C"/>
        </w:rPr>
        <w:t>1</w:t>
      </w:r>
      <w:r w:rsidR="00625166">
        <w:rPr>
          <w:rFonts w:cs="Calibri"/>
          <w:b/>
          <w:bCs/>
          <w:position w:val="1"/>
          <w:u w:val="single" w:color="74777C"/>
        </w:rPr>
        <w:t>.</w:t>
      </w:r>
      <w:r w:rsidRPr="00D54720">
        <w:rPr>
          <w:rFonts w:cs="Calibri"/>
          <w:b/>
          <w:bCs/>
          <w:position w:val="1"/>
          <w:u w:val="single" w:color="74777C"/>
        </w:rPr>
        <w:t xml:space="preserve"> </w:t>
      </w:r>
      <w:r w:rsidRPr="00D54720">
        <w:rPr>
          <w:rFonts w:cs="Calibri"/>
          <w:b/>
          <w:bCs/>
          <w:position w:val="1"/>
          <w:u w:val="single" w:color="74777C"/>
        </w:rPr>
        <w:tab/>
        <w:t>ROWINGTON AND LOWSONFORD VILLAGE HALLS</w:t>
      </w:r>
    </w:p>
    <w:p w:rsidR="00CF21CC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</w:rPr>
      </w:pPr>
      <w:r w:rsidRPr="00D54720">
        <w:rPr>
          <w:rFonts w:cs="Calibri"/>
          <w:spacing w:val="1"/>
        </w:rPr>
        <w:t>1</w:t>
      </w:r>
      <w:r w:rsidR="0094671E">
        <w:rPr>
          <w:rFonts w:cs="Calibri"/>
          <w:spacing w:val="1"/>
        </w:rPr>
        <w:t>1</w:t>
      </w:r>
      <w:r w:rsidRPr="00D54720">
        <w:rPr>
          <w:rFonts w:cs="Calibri"/>
          <w:spacing w:val="2"/>
        </w:rPr>
        <w:t>.</w:t>
      </w:r>
      <w:r w:rsidRPr="00D54720">
        <w:rPr>
          <w:rFonts w:cs="Calibri"/>
        </w:rPr>
        <w:t xml:space="preserve">a </w:t>
      </w:r>
      <w:r w:rsidRPr="00D54720">
        <w:rPr>
          <w:rFonts w:cs="Calibri"/>
        </w:rPr>
        <w:tab/>
        <w:t>R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  <w:spacing w:val="-1"/>
        </w:rPr>
        <w:t>po</w:t>
      </w:r>
      <w:r w:rsidRPr="00D54720">
        <w:rPr>
          <w:rFonts w:cs="Calibri"/>
        </w:rPr>
        <w:t>r</w:t>
      </w:r>
      <w:r w:rsidRPr="00D54720">
        <w:rPr>
          <w:rFonts w:cs="Calibri"/>
          <w:spacing w:val="1"/>
        </w:rPr>
        <w:t>t</w:t>
      </w:r>
      <w:r w:rsidRPr="00D54720">
        <w:rPr>
          <w:rFonts w:cs="Calibri"/>
        </w:rPr>
        <w:t>s</w:t>
      </w:r>
      <w:r w:rsidRPr="00D54720">
        <w:rPr>
          <w:rFonts w:cs="Calibri"/>
          <w:spacing w:val="1"/>
        </w:rPr>
        <w:t xml:space="preserve"> </w:t>
      </w:r>
      <w:r w:rsidRPr="00D54720">
        <w:rPr>
          <w:rFonts w:cs="Calibri"/>
          <w:spacing w:val="-2"/>
        </w:rPr>
        <w:t>(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</w:rPr>
        <w:t>f a</w:t>
      </w:r>
      <w:r w:rsidRPr="00D54720">
        <w:rPr>
          <w:rFonts w:cs="Calibri"/>
          <w:spacing w:val="-3"/>
        </w:rPr>
        <w:t>n</w:t>
      </w:r>
      <w:r w:rsidRPr="00D54720">
        <w:rPr>
          <w:rFonts w:cs="Calibri"/>
          <w:spacing w:val="1"/>
        </w:rPr>
        <w:t>y</w:t>
      </w:r>
      <w:r w:rsidRPr="00D54720">
        <w:rPr>
          <w:rFonts w:cs="Calibri"/>
        </w:rPr>
        <w:t xml:space="preserve">) </w:t>
      </w:r>
      <w:r>
        <w:rPr>
          <w:rFonts w:cs="Calibri"/>
        </w:rPr>
        <w:t xml:space="preserve"> </w:t>
      </w:r>
    </w:p>
    <w:p w:rsidR="00CF21CC" w:rsidRPr="00D54720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u w:val="single"/>
        </w:rPr>
      </w:pPr>
      <w:r w:rsidRPr="00D54720">
        <w:rPr>
          <w:rFonts w:cs="Calibri"/>
          <w:b/>
          <w:bCs/>
          <w:spacing w:val="1"/>
          <w:u w:val="single"/>
        </w:rPr>
        <w:t>1</w:t>
      </w:r>
      <w:r w:rsidR="0094671E">
        <w:rPr>
          <w:rFonts w:cs="Calibri"/>
          <w:b/>
          <w:bCs/>
          <w:spacing w:val="1"/>
          <w:u w:val="single"/>
        </w:rPr>
        <w:t>2</w:t>
      </w:r>
      <w:r>
        <w:rPr>
          <w:rFonts w:cs="Calibri"/>
          <w:b/>
          <w:bCs/>
          <w:spacing w:val="1"/>
          <w:u w:val="single"/>
        </w:rPr>
        <w:t>.</w:t>
      </w:r>
      <w:r>
        <w:rPr>
          <w:rFonts w:cs="Calibri"/>
          <w:b/>
          <w:bCs/>
          <w:spacing w:val="1"/>
          <w:u w:val="single"/>
        </w:rPr>
        <w:tab/>
      </w:r>
      <w:r w:rsidRPr="00D54720">
        <w:rPr>
          <w:rFonts w:cs="Calibri"/>
          <w:b/>
          <w:bCs/>
          <w:u w:val="single"/>
        </w:rPr>
        <w:t>HIGHWAYS, FOOTPATHS AND TRANSPORT</w:t>
      </w:r>
    </w:p>
    <w:p w:rsidR="00CF21CC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 w:rsidRPr="00D54720">
        <w:rPr>
          <w:rFonts w:cs="Calibri"/>
          <w:bCs/>
          <w:spacing w:val="1"/>
        </w:rPr>
        <w:t>1</w:t>
      </w:r>
      <w:r w:rsidR="0094671E">
        <w:rPr>
          <w:rFonts w:cs="Calibri"/>
          <w:bCs/>
          <w:spacing w:val="1"/>
        </w:rPr>
        <w:t>2</w:t>
      </w:r>
      <w:r w:rsidRPr="00D54720">
        <w:rPr>
          <w:rFonts w:cs="Calibri"/>
          <w:bCs/>
          <w:spacing w:val="1"/>
        </w:rPr>
        <w:t>.a</w:t>
      </w:r>
      <w:r w:rsidRPr="00D54720">
        <w:rPr>
          <w:rFonts w:cs="Calibri"/>
          <w:bCs/>
          <w:spacing w:val="1"/>
        </w:rPr>
        <w:tab/>
        <w:t>WDC Flooding Reports (if any)</w:t>
      </w:r>
      <w:r>
        <w:rPr>
          <w:rFonts w:cs="Calibri"/>
          <w:bCs/>
          <w:spacing w:val="1"/>
        </w:rPr>
        <w:t xml:space="preserve"> </w:t>
      </w:r>
    </w:p>
    <w:p w:rsidR="00CF21CC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1</w:t>
      </w:r>
      <w:r w:rsidR="0094671E">
        <w:rPr>
          <w:rFonts w:cs="Calibri"/>
          <w:bCs/>
          <w:spacing w:val="1"/>
        </w:rPr>
        <w:t>2</w:t>
      </w:r>
      <w:r>
        <w:rPr>
          <w:rFonts w:cs="Calibri"/>
          <w:bCs/>
          <w:spacing w:val="1"/>
        </w:rPr>
        <w:t>.b</w:t>
      </w:r>
      <w:r>
        <w:rPr>
          <w:rFonts w:cs="Calibri"/>
          <w:bCs/>
          <w:spacing w:val="1"/>
        </w:rPr>
        <w:tab/>
        <w:t>Reports by Councillors</w:t>
      </w:r>
      <w:r w:rsidR="00F278E9">
        <w:rPr>
          <w:rFonts w:cs="Calibri"/>
          <w:bCs/>
          <w:spacing w:val="1"/>
        </w:rPr>
        <w:t xml:space="preserve"> and/or residents</w:t>
      </w:r>
      <w:r>
        <w:rPr>
          <w:rFonts w:cs="Calibri"/>
          <w:bCs/>
          <w:spacing w:val="1"/>
        </w:rPr>
        <w:t xml:space="preserve"> on any highway issues. </w:t>
      </w:r>
    </w:p>
    <w:p w:rsidR="00CF21CC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 w:rsidRPr="00D54720">
        <w:rPr>
          <w:rFonts w:cs="Calibri"/>
          <w:bCs/>
          <w:spacing w:val="1"/>
        </w:rPr>
        <w:t>1</w:t>
      </w:r>
      <w:r w:rsidR="0094671E">
        <w:rPr>
          <w:rFonts w:cs="Calibri"/>
          <w:bCs/>
          <w:spacing w:val="1"/>
        </w:rPr>
        <w:t>2</w:t>
      </w:r>
      <w:r w:rsidRPr="00D54720">
        <w:rPr>
          <w:rFonts w:cs="Calibri"/>
          <w:bCs/>
          <w:spacing w:val="1"/>
        </w:rPr>
        <w:t>.</w:t>
      </w:r>
      <w:r w:rsidR="00560DFD">
        <w:rPr>
          <w:rFonts w:cs="Calibri"/>
          <w:bCs/>
          <w:spacing w:val="1"/>
        </w:rPr>
        <w:t>c</w:t>
      </w:r>
      <w:r w:rsidRPr="00D54720">
        <w:rPr>
          <w:rFonts w:cs="Calibri"/>
          <w:bCs/>
          <w:spacing w:val="1"/>
        </w:rPr>
        <w:tab/>
        <w:t>Reports by Councillors on any footpath issues</w:t>
      </w:r>
      <w:r>
        <w:rPr>
          <w:rFonts w:cs="Calibri"/>
          <w:bCs/>
          <w:spacing w:val="1"/>
        </w:rPr>
        <w:t xml:space="preserve">. </w:t>
      </w:r>
      <w:r w:rsidRPr="00B15799">
        <w:rPr>
          <w:rFonts w:cs="Calibri"/>
          <w:bCs/>
          <w:spacing w:val="1"/>
        </w:rPr>
        <w:t>Reports Sheets due from – Cllr.Coombs</w:t>
      </w:r>
      <w:r>
        <w:rPr>
          <w:rFonts w:cs="Calibri"/>
          <w:bCs/>
          <w:spacing w:val="1"/>
        </w:rPr>
        <w:t xml:space="preserve"> </w:t>
      </w:r>
    </w:p>
    <w:p w:rsidR="00CF21CC" w:rsidRPr="00D54720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</w:rPr>
      </w:pPr>
      <w:r w:rsidRPr="00D54720">
        <w:rPr>
          <w:rFonts w:cs="Calibri"/>
          <w:b/>
          <w:spacing w:val="1"/>
          <w:u w:val="single"/>
        </w:rPr>
        <w:t>1</w:t>
      </w:r>
      <w:r w:rsidR="0094671E">
        <w:rPr>
          <w:rFonts w:cs="Calibri"/>
          <w:b/>
          <w:spacing w:val="1"/>
          <w:u w:val="single"/>
        </w:rPr>
        <w:t>3</w:t>
      </w:r>
      <w:r w:rsidRPr="00D54720">
        <w:rPr>
          <w:rFonts w:cs="Calibri"/>
          <w:b/>
          <w:u w:val="single"/>
        </w:rPr>
        <w:t xml:space="preserve"> </w:t>
      </w:r>
      <w:r w:rsidRPr="00D54720">
        <w:rPr>
          <w:rFonts w:cs="Calibri"/>
          <w:b/>
          <w:u w:val="single"/>
        </w:rPr>
        <w:tab/>
        <w:t>PLAYING FIELD</w:t>
      </w:r>
    </w:p>
    <w:p w:rsidR="00600068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spacing w:val="-1"/>
        </w:rPr>
      </w:pPr>
      <w:r w:rsidRPr="00D54720">
        <w:rPr>
          <w:rFonts w:cs="Calibri"/>
          <w:spacing w:val="1"/>
        </w:rPr>
        <w:t>1</w:t>
      </w:r>
      <w:r w:rsidR="0094671E">
        <w:rPr>
          <w:rFonts w:cs="Calibri"/>
          <w:spacing w:val="1"/>
        </w:rPr>
        <w:t>3</w:t>
      </w:r>
      <w:r w:rsidRPr="00D54720">
        <w:rPr>
          <w:rFonts w:cs="Calibri"/>
          <w:spacing w:val="2"/>
        </w:rPr>
        <w:t>.</w:t>
      </w:r>
      <w:r w:rsidRPr="00D54720">
        <w:rPr>
          <w:rFonts w:cs="Calibri"/>
        </w:rPr>
        <w:t>a</w:t>
      </w:r>
      <w:r w:rsidRPr="00D54720">
        <w:rPr>
          <w:rFonts w:cs="Calibri"/>
        </w:rPr>
        <w:tab/>
      </w:r>
      <w:r w:rsidRPr="00D54720">
        <w:rPr>
          <w:rFonts w:cs="Calibri"/>
          <w:spacing w:val="-1"/>
        </w:rPr>
        <w:t>P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</w:rPr>
        <w:t>a</w:t>
      </w:r>
      <w:r w:rsidRPr="00D54720">
        <w:rPr>
          <w:rFonts w:cs="Calibri"/>
          <w:spacing w:val="-1"/>
        </w:rPr>
        <w:t>y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1"/>
        </w:rPr>
        <w:t>n</w:t>
      </w:r>
      <w:r w:rsidRPr="00D54720">
        <w:rPr>
          <w:rFonts w:cs="Calibri"/>
        </w:rPr>
        <w:t xml:space="preserve">g </w:t>
      </w:r>
      <w:r w:rsidRPr="00D54720">
        <w:rPr>
          <w:rFonts w:cs="Calibri"/>
          <w:spacing w:val="-3"/>
        </w:rPr>
        <w:t>F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2"/>
        </w:rPr>
        <w:t>e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</w:rPr>
        <w:t>d</w:t>
      </w:r>
      <w:r w:rsidRPr="00D54720">
        <w:rPr>
          <w:rFonts w:cs="Calibri"/>
          <w:spacing w:val="-3"/>
        </w:rPr>
        <w:t xml:space="preserve"> 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1"/>
        </w:rPr>
        <w:t>n</w:t>
      </w:r>
      <w:r w:rsidRPr="00D54720">
        <w:rPr>
          <w:rFonts w:cs="Calibri"/>
        </w:rPr>
        <w:t>s</w:t>
      </w:r>
      <w:r w:rsidRPr="00D54720">
        <w:rPr>
          <w:rFonts w:cs="Calibri"/>
          <w:spacing w:val="-3"/>
        </w:rPr>
        <w:t>p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</w:rPr>
        <w:t>c</w:t>
      </w:r>
      <w:r w:rsidRPr="00D54720">
        <w:rPr>
          <w:rFonts w:cs="Calibri"/>
          <w:spacing w:val="-2"/>
        </w:rPr>
        <w:t>t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</w:rPr>
        <w:t>n R</w:t>
      </w:r>
      <w:r w:rsidRPr="00D54720">
        <w:rPr>
          <w:rFonts w:cs="Calibri"/>
          <w:spacing w:val="-2"/>
        </w:rPr>
        <w:t>e</w:t>
      </w:r>
      <w:r w:rsidRPr="00D54720">
        <w:rPr>
          <w:rFonts w:cs="Calibri"/>
          <w:spacing w:val="-1"/>
        </w:rPr>
        <w:t>po</w:t>
      </w:r>
      <w:r w:rsidRPr="00D54720">
        <w:rPr>
          <w:rFonts w:cs="Calibri"/>
        </w:rPr>
        <w:t>r</w:t>
      </w:r>
      <w:r w:rsidRPr="00D54720">
        <w:rPr>
          <w:rFonts w:cs="Calibri"/>
          <w:spacing w:val="1"/>
        </w:rPr>
        <w:t>t</w:t>
      </w:r>
      <w:r w:rsidRPr="00D54720">
        <w:rPr>
          <w:rFonts w:cs="Calibri"/>
        </w:rPr>
        <w:t>s</w:t>
      </w:r>
      <w:r w:rsidRPr="00D54720">
        <w:rPr>
          <w:rFonts w:cs="Calibri"/>
          <w:spacing w:val="1"/>
        </w:rPr>
        <w:t xml:space="preserve"> </w:t>
      </w:r>
      <w:r>
        <w:rPr>
          <w:rFonts w:cs="Calibri"/>
          <w:spacing w:val="1"/>
        </w:rPr>
        <w:t>-</w:t>
      </w:r>
      <w:r>
        <w:rPr>
          <w:rFonts w:cs="Calibri"/>
          <w:b/>
          <w:spacing w:val="-1"/>
        </w:rPr>
        <w:t xml:space="preserve">  </w:t>
      </w:r>
      <w:r w:rsidR="009C4F4B">
        <w:rPr>
          <w:rFonts w:cs="Calibri"/>
          <w:b/>
          <w:spacing w:val="-1"/>
        </w:rPr>
        <w:t>Cllr. Mrs Weir (21 Feb) Cllr. Gaffey (06 Mar) Cllr. Coombs (20 Mar) Cllr. Mrs Clarke (03 April)</w:t>
      </w:r>
      <w:r w:rsidR="00600068">
        <w:rPr>
          <w:rFonts w:cs="Calibri"/>
          <w:b/>
          <w:spacing w:val="-1"/>
        </w:rPr>
        <w:t xml:space="preserve"> </w:t>
      </w:r>
      <w:r w:rsidRPr="00D9499C">
        <w:rPr>
          <w:rFonts w:cs="Calibri"/>
          <w:b/>
          <w:spacing w:val="-1"/>
        </w:rPr>
        <w:t>N.B</w:t>
      </w:r>
      <w:r>
        <w:rPr>
          <w:rFonts w:cs="Calibri"/>
          <w:spacing w:val="-1"/>
        </w:rPr>
        <w:t xml:space="preserve">. Please submit inspection report to the Clerk as soon as the relevant inspection has been carried out. </w:t>
      </w:r>
    </w:p>
    <w:p w:rsidR="00CF21CC" w:rsidRPr="00600068" w:rsidRDefault="00600068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spacing w:val="-1"/>
        </w:rPr>
      </w:pPr>
      <w:r>
        <w:rPr>
          <w:rFonts w:cs="Calibri"/>
          <w:spacing w:val="-1"/>
        </w:rPr>
        <w:t>13.b</w:t>
      </w:r>
      <w:r>
        <w:rPr>
          <w:rFonts w:cs="Calibri"/>
          <w:spacing w:val="-1"/>
        </w:rPr>
        <w:tab/>
        <w:t>SLCC Articles relating to recreation grounds and</w:t>
      </w:r>
      <w:r w:rsidR="00CF21CC">
        <w:rPr>
          <w:rFonts w:cs="Calibri"/>
          <w:spacing w:val="-1"/>
        </w:rPr>
        <w:t xml:space="preserve"> </w:t>
      </w:r>
      <w:r>
        <w:rPr>
          <w:rFonts w:cs="Calibri"/>
          <w:spacing w:val="-1"/>
        </w:rPr>
        <w:t xml:space="preserve">insurance/maintenance implications. </w:t>
      </w:r>
      <w:r w:rsidRPr="005104B4">
        <w:rPr>
          <w:rFonts w:cs="Calibri"/>
          <w:b/>
          <w:spacing w:val="-1"/>
        </w:rPr>
        <w:t>Circulated via email.</w:t>
      </w:r>
    </w:p>
    <w:p w:rsidR="00CF21CC" w:rsidRPr="00CF21CC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u w:val="single"/>
        </w:rPr>
      </w:pPr>
      <w:r w:rsidRPr="00D54720">
        <w:rPr>
          <w:rFonts w:cs="Calibri"/>
          <w:b/>
          <w:bCs/>
          <w:spacing w:val="1"/>
          <w:u w:val="single"/>
        </w:rPr>
        <w:t>1</w:t>
      </w:r>
      <w:r w:rsidR="0094671E">
        <w:rPr>
          <w:rFonts w:cs="Calibri"/>
          <w:b/>
          <w:bCs/>
          <w:spacing w:val="1"/>
          <w:u w:val="single"/>
        </w:rPr>
        <w:t>4</w:t>
      </w:r>
      <w:r w:rsidRPr="00D54720">
        <w:rPr>
          <w:rFonts w:cs="Calibri"/>
          <w:b/>
          <w:bCs/>
          <w:u w:val="single"/>
        </w:rPr>
        <w:t xml:space="preserve"> </w:t>
      </w:r>
      <w:r w:rsidRPr="00D54720">
        <w:rPr>
          <w:rFonts w:cs="Calibri"/>
          <w:b/>
          <w:bCs/>
          <w:u w:val="single"/>
        </w:rPr>
        <w:tab/>
        <w:t>MEETINGS.TRAINING DAYS ATTENDED / FORTHCOMING</w:t>
      </w:r>
    </w:p>
    <w:p w:rsidR="00AC28AE" w:rsidRDefault="00AC28AE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14.</w:t>
      </w:r>
      <w:r w:rsidR="00B72E2E">
        <w:rPr>
          <w:rFonts w:cs="Calibri"/>
          <w:bCs/>
          <w:spacing w:val="1"/>
        </w:rPr>
        <w:t>a</w:t>
      </w:r>
      <w:r>
        <w:rPr>
          <w:rFonts w:cs="Calibri"/>
          <w:bCs/>
          <w:spacing w:val="1"/>
        </w:rPr>
        <w:tab/>
        <w:t>15 Feb 2016</w:t>
      </w:r>
      <w:r>
        <w:rPr>
          <w:rFonts w:cs="Calibri"/>
          <w:bCs/>
          <w:spacing w:val="1"/>
        </w:rPr>
        <w:tab/>
        <w:t xml:space="preserve">Gary Fisher WDC Development Services Team. Planning Application Consultation Event for </w:t>
      </w: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</w:r>
      <w:r w:rsidR="00B72E2E">
        <w:rPr>
          <w:rFonts w:cs="Calibri"/>
          <w:bCs/>
          <w:spacing w:val="1"/>
        </w:rPr>
        <w:t xml:space="preserve">PC’s </w:t>
      </w:r>
      <w:r w:rsidR="00B72E2E" w:rsidRPr="00B72E2E">
        <w:rPr>
          <w:rFonts w:cs="Calibri"/>
          <w:b/>
          <w:bCs/>
          <w:spacing w:val="1"/>
        </w:rPr>
        <w:t>(Cllr. Coombs to report)</w:t>
      </w:r>
    </w:p>
    <w:p w:rsidR="00AC28AE" w:rsidRDefault="00B72E2E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14.b</w:t>
      </w:r>
      <w:r w:rsidR="00AC28AE">
        <w:rPr>
          <w:rFonts w:cs="Calibri"/>
          <w:bCs/>
          <w:spacing w:val="1"/>
        </w:rPr>
        <w:tab/>
        <w:t>12 Mar 2016</w:t>
      </w:r>
      <w:r w:rsidR="00AC28AE">
        <w:rPr>
          <w:rFonts w:cs="Calibri"/>
          <w:bCs/>
          <w:spacing w:val="1"/>
        </w:rPr>
        <w:tab/>
        <w:t>WALC Annual Briefing Day. Lower School Hall, Myton School, Warwick 9.15am – 3.45pm</w:t>
      </w:r>
    </w:p>
    <w:p w:rsidR="00412E31" w:rsidRDefault="00412E31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14.</w:t>
      </w:r>
      <w:r w:rsidR="00B72E2E">
        <w:rPr>
          <w:rFonts w:cs="Calibri"/>
          <w:bCs/>
          <w:spacing w:val="1"/>
        </w:rPr>
        <w:t>c</w:t>
      </w:r>
      <w:r>
        <w:rPr>
          <w:rFonts w:cs="Calibri"/>
          <w:bCs/>
          <w:spacing w:val="1"/>
        </w:rPr>
        <w:tab/>
        <w:t>20 Mar 2016</w:t>
      </w:r>
      <w:r>
        <w:rPr>
          <w:rFonts w:cs="Calibri"/>
          <w:bCs/>
          <w:spacing w:val="1"/>
        </w:rPr>
        <w:tab/>
        <w:t>WDC Chairman’s Civic Service</w:t>
      </w:r>
      <w:r w:rsidR="00542755">
        <w:rPr>
          <w:rFonts w:cs="Calibri"/>
          <w:bCs/>
          <w:spacing w:val="1"/>
        </w:rPr>
        <w:t xml:space="preserve">. St Francis of Assisi Roman Catholic Church, Kenilworth </w:t>
      </w:r>
      <w:r w:rsidR="00542755">
        <w:rPr>
          <w:rFonts w:cs="Calibri"/>
          <w:bCs/>
          <w:spacing w:val="1"/>
        </w:rPr>
        <w:tab/>
      </w:r>
      <w:r w:rsidR="00542755">
        <w:rPr>
          <w:rFonts w:cs="Calibri"/>
          <w:bCs/>
          <w:spacing w:val="1"/>
        </w:rPr>
        <w:tab/>
      </w:r>
      <w:r w:rsidR="00542755">
        <w:rPr>
          <w:rFonts w:cs="Calibri"/>
          <w:bCs/>
          <w:spacing w:val="1"/>
        </w:rPr>
        <w:tab/>
      </w:r>
      <w:r w:rsidR="00542755">
        <w:rPr>
          <w:rFonts w:cs="Calibri"/>
          <w:bCs/>
          <w:spacing w:val="1"/>
        </w:rPr>
        <w:tab/>
        <w:t>6.00pm</w:t>
      </w:r>
    </w:p>
    <w:p w:rsidR="00542755" w:rsidRDefault="00542755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14.</w:t>
      </w:r>
      <w:r w:rsidR="00B72E2E">
        <w:rPr>
          <w:rFonts w:cs="Calibri"/>
          <w:bCs/>
          <w:spacing w:val="1"/>
        </w:rPr>
        <w:t>d</w:t>
      </w:r>
      <w:r>
        <w:rPr>
          <w:rFonts w:cs="Calibri"/>
          <w:bCs/>
          <w:spacing w:val="1"/>
        </w:rPr>
        <w:tab/>
        <w:t>21 &amp; 22 Mar</w:t>
      </w:r>
      <w:r>
        <w:rPr>
          <w:rFonts w:cs="Calibri"/>
          <w:bCs/>
          <w:spacing w:val="1"/>
        </w:rPr>
        <w:tab/>
        <w:t xml:space="preserve">WDC Local Plan Briefing. Leamington Town Hall 6pm and 7pm.  </w:t>
      </w:r>
      <w:r w:rsidRPr="003C1E2F">
        <w:rPr>
          <w:rFonts w:cs="Calibri"/>
          <w:b/>
          <w:bCs/>
          <w:spacing w:val="1"/>
        </w:rPr>
        <w:t>3 places available</w:t>
      </w:r>
      <w:r>
        <w:rPr>
          <w:rFonts w:cs="Calibri"/>
          <w:bCs/>
          <w:spacing w:val="1"/>
        </w:rPr>
        <w:t xml:space="preserve"> </w:t>
      </w:r>
    </w:p>
    <w:p w:rsidR="00B72E2E" w:rsidRDefault="00B72E2E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14.e</w:t>
      </w:r>
      <w:r>
        <w:rPr>
          <w:rFonts w:cs="Calibri"/>
          <w:bCs/>
          <w:spacing w:val="1"/>
        </w:rPr>
        <w:tab/>
        <w:t>20 April 2016</w:t>
      </w:r>
      <w:r>
        <w:rPr>
          <w:rFonts w:cs="Calibri"/>
          <w:bCs/>
          <w:spacing w:val="1"/>
        </w:rPr>
        <w:tab/>
        <w:t>WALC Warwick Area</w:t>
      </w:r>
      <w:r w:rsidR="00CE29A0">
        <w:rPr>
          <w:rFonts w:cs="Calibri"/>
          <w:bCs/>
          <w:spacing w:val="1"/>
        </w:rPr>
        <w:t xml:space="preserve"> Meeting. </w:t>
      </w:r>
      <w:r w:rsidR="005104B4">
        <w:rPr>
          <w:rFonts w:cs="Calibri"/>
          <w:bCs/>
          <w:spacing w:val="1"/>
        </w:rPr>
        <w:t xml:space="preserve">Cliff Cleaver Community Pavillion, Stonehouse Close, </w:t>
      </w:r>
      <w:r w:rsidR="005104B4">
        <w:rPr>
          <w:rFonts w:cs="Calibri"/>
          <w:bCs/>
          <w:spacing w:val="1"/>
        </w:rPr>
        <w:tab/>
      </w:r>
      <w:r w:rsidR="005104B4">
        <w:rPr>
          <w:rFonts w:cs="Calibri"/>
          <w:bCs/>
          <w:spacing w:val="1"/>
        </w:rPr>
        <w:tab/>
      </w:r>
      <w:r w:rsidR="005104B4">
        <w:rPr>
          <w:rFonts w:cs="Calibri"/>
          <w:bCs/>
          <w:spacing w:val="1"/>
        </w:rPr>
        <w:tab/>
      </w:r>
      <w:r w:rsidR="005104B4">
        <w:rPr>
          <w:rFonts w:cs="Calibri"/>
          <w:bCs/>
          <w:spacing w:val="1"/>
        </w:rPr>
        <w:tab/>
        <w:t xml:space="preserve">Cubbington. </w:t>
      </w:r>
      <w:r w:rsidR="00CE29A0">
        <w:rPr>
          <w:rFonts w:cs="Calibri"/>
          <w:bCs/>
          <w:spacing w:val="1"/>
        </w:rPr>
        <w:t>7.30pm</w:t>
      </w:r>
    </w:p>
    <w:p w:rsidR="00542755" w:rsidRDefault="00016A8B" w:rsidP="00542755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14.</w:t>
      </w:r>
      <w:r w:rsidR="005104B4">
        <w:rPr>
          <w:rFonts w:cs="Calibri"/>
          <w:bCs/>
          <w:spacing w:val="1"/>
        </w:rPr>
        <w:t>f</w:t>
      </w:r>
      <w:r>
        <w:rPr>
          <w:rFonts w:cs="Calibri"/>
          <w:bCs/>
          <w:spacing w:val="1"/>
        </w:rPr>
        <w:tab/>
        <w:t>14/15</w:t>
      </w:r>
      <w:r w:rsidRPr="00016A8B">
        <w:rPr>
          <w:rFonts w:cs="Calibri"/>
          <w:bCs/>
          <w:spacing w:val="1"/>
          <w:vertAlign w:val="superscript"/>
        </w:rPr>
        <w:t>th</w:t>
      </w:r>
      <w:r>
        <w:rPr>
          <w:rFonts w:cs="Calibri"/>
          <w:bCs/>
          <w:spacing w:val="1"/>
        </w:rPr>
        <w:t xml:space="preserve"> May </w:t>
      </w:r>
      <w:r w:rsidR="00542755">
        <w:rPr>
          <w:rFonts w:cs="Calibri"/>
          <w:bCs/>
          <w:spacing w:val="1"/>
        </w:rPr>
        <w:tab/>
        <w:t xml:space="preserve">Landmark Event at Lowsonford. Removal of Antony Gormley Scuplture. Suggestions </w:t>
      </w:r>
    </w:p>
    <w:p w:rsidR="00542755" w:rsidRDefault="00542755" w:rsidP="00542755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  <w:t>for suitable events requested</w:t>
      </w:r>
      <w:r w:rsidR="005104B4">
        <w:rPr>
          <w:rFonts w:cs="Calibri"/>
          <w:bCs/>
          <w:spacing w:val="1"/>
        </w:rPr>
        <w:t>.</w:t>
      </w:r>
    </w:p>
    <w:p w:rsidR="00CF21CC" w:rsidRPr="008718EB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/>
          <w:bCs/>
          <w:spacing w:val="1"/>
          <w:u w:val="single"/>
        </w:rPr>
        <w:t>1</w:t>
      </w:r>
      <w:r w:rsidR="0094671E">
        <w:rPr>
          <w:rFonts w:cs="Calibri"/>
          <w:b/>
          <w:bCs/>
          <w:spacing w:val="1"/>
          <w:u w:val="single"/>
        </w:rPr>
        <w:t>5</w:t>
      </w:r>
      <w:r w:rsidRPr="004D767E">
        <w:rPr>
          <w:rFonts w:cs="Calibri"/>
          <w:b/>
          <w:bCs/>
          <w:u w:val="single"/>
        </w:rPr>
        <w:t xml:space="preserve"> </w:t>
      </w:r>
      <w:r w:rsidRPr="004D767E">
        <w:rPr>
          <w:rFonts w:cs="Calibri"/>
          <w:b/>
          <w:bCs/>
          <w:u w:val="single"/>
        </w:rPr>
        <w:tab/>
      </w:r>
      <w:r w:rsidRPr="004D767E">
        <w:rPr>
          <w:rFonts w:cs="Calibri"/>
          <w:b/>
          <w:bCs/>
          <w:spacing w:val="1"/>
          <w:u w:val="single"/>
        </w:rPr>
        <w:t>CORRESPONDENCE</w:t>
      </w:r>
    </w:p>
    <w:p w:rsidR="009C4F4B" w:rsidRDefault="00CE29A0" w:rsidP="007C4B06">
      <w:pPr>
        <w:pStyle w:val="NoSpacing"/>
        <w:tabs>
          <w:tab w:val="left" w:pos="720"/>
          <w:tab w:val="left" w:pos="1440"/>
          <w:tab w:val="left" w:pos="2160"/>
          <w:tab w:val="left" w:pos="8694"/>
        </w:tabs>
      </w:pPr>
      <w:r>
        <w:t>15.a</w:t>
      </w:r>
      <w:r>
        <w:tab/>
        <w:t>01 Mar 2016</w:t>
      </w:r>
      <w:r>
        <w:tab/>
        <w:t>AMW Lawn Care details of playing field maintenance contract March 2016 – Feb 2017</w:t>
      </w:r>
    </w:p>
    <w:p w:rsidR="009C4F4B" w:rsidRDefault="003C1E2F" w:rsidP="007C4B06">
      <w:pPr>
        <w:pStyle w:val="NoSpacing"/>
        <w:tabs>
          <w:tab w:val="left" w:pos="720"/>
          <w:tab w:val="left" w:pos="1440"/>
          <w:tab w:val="left" w:pos="2160"/>
          <w:tab w:val="left" w:pos="8694"/>
        </w:tabs>
      </w:pPr>
      <w:r>
        <w:t>15.b</w:t>
      </w:r>
      <w:r>
        <w:tab/>
        <w:t>01 Mar 2016</w:t>
      </w:r>
      <w:r>
        <w:tab/>
        <w:t xml:space="preserve">WDC Planning Training. Power Point Slides from recent meeting and details of further </w:t>
      </w:r>
      <w:r>
        <w:tab/>
      </w:r>
      <w:r>
        <w:tab/>
      </w:r>
      <w:r>
        <w:tab/>
      </w:r>
      <w:r>
        <w:tab/>
        <w:t>training session on 6</w:t>
      </w:r>
      <w:r w:rsidRPr="003C1E2F">
        <w:rPr>
          <w:vertAlign w:val="superscript"/>
        </w:rPr>
        <w:t>th</w:t>
      </w:r>
      <w:r>
        <w:t xml:space="preserve"> June 2016. Copy of power point slides in Circ. File.</w:t>
      </w:r>
    </w:p>
    <w:p w:rsidR="00DC08BC" w:rsidRPr="003C1E2F" w:rsidRDefault="00AC28AE" w:rsidP="007C4B06">
      <w:pPr>
        <w:pStyle w:val="NoSpacing"/>
        <w:tabs>
          <w:tab w:val="left" w:pos="720"/>
          <w:tab w:val="left" w:pos="1440"/>
          <w:tab w:val="left" w:pos="2160"/>
          <w:tab w:val="left" w:pos="8694"/>
        </w:tabs>
      </w:pPr>
      <w:r>
        <w:t xml:space="preserve"> </w:t>
      </w:r>
      <w:r w:rsidR="00CF21CC">
        <w:t>1</w:t>
      </w:r>
      <w:r w:rsidR="0094671E">
        <w:t>5</w:t>
      </w:r>
      <w:r w:rsidR="00CF21CC" w:rsidRPr="008F198A">
        <w:t>.</w:t>
      </w:r>
      <w:r w:rsidR="003C1E2F">
        <w:t>c</w:t>
      </w:r>
      <w:r w:rsidR="00CF21CC" w:rsidRPr="008F198A">
        <w:tab/>
      </w:r>
      <w:r w:rsidR="00CF21CC" w:rsidRPr="00F73586">
        <w:rPr>
          <w:spacing w:val="-1"/>
          <w:w w:val="82"/>
          <w:sz w:val="24"/>
          <w:szCs w:val="24"/>
        </w:rPr>
        <w:t>C</w:t>
      </w:r>
      <w:r w:rsidR="00CF21CC" w:rsidRPr="00F73586">
        <w:rPr>
          <w:spacing w:val="2"/>
          <w:w w:val="82"/>
          <w:sz w:val="24"/>
          <w:szCs w:val="24"/>
        </w:rPr>
        <w:t>i</w:t>
      </w:r>
      <w:r w:rsidR="00CF21CC" w:rsidRPr="00F73586">
        <w:rPr>
          <w:spacing w:val="-1"/>
          <w:w w:val="82"/>
          <w:sz w:val="24"/>
          <w:szCs w:val="24"/>
        </w:rPr>
        <w:t>r</w:t>
      </w:r>
      <w:r w:rsidR="00CF21CC" w:rsidRPr="00F73586">
        <w:rPr>
          <w:spacing w:val="2"/>
          <w:w w:val="82"/>
          <w:sz w:val="24"/>
          <w:szCs w:val="24"/>
        </w:rPr>
        <w:t>c</w:t>
      </w:r>
      <w:r w:rsidR="00CF21CC" w:rsidRPr="00F73586">
        <w:rPr>
          <w:spacing w:val="-2"/>
          <w:w w:val="82"/>
          <w:sz w:val="24"/>
          <w:szCs w:val="24"/>
        </w:rPr>
        <w:t>u</w:t>
      </w:r>
      <w:r w:rsidR="00CF21CC" w:rsidRPr="00F73586">
        <w:rPr>
          <w:spacing w:val="-1"/>
          <w:w w:val="82"/>
          <w:sz w:val="24"/>
          <w:szCs w:val="24"/>
        </w:rPr>
        <w:t>l</w:t>
      </w:r>
      <w:r w:rsidR="00CF21CC" w:rsidRPr="00F73586">
        <w:rPr>
          <w:spacing w:val="2"/>
          <w:w w:val="82"/>
          <w:sz w:val="24"/>
          <w:szCs w:val="24"/>
        </w:rPr>
        <w:t>a</w:t>
      </w:r>
      <w:r w:rsidR="00CF21CC" w:rsidRPr="00F73586">
        <w:rPr>
          <w:spacing w:val="-1"/>
          <w:w w:val="82"/>
          <w:sz w:val="24"/>
          <w:szCs w:val="24"/>
        </w:rPr>
        <w:t>t</w:t>
      </w:r>
      <w:r w:rsidR="00CF21CC" w:rsidRPr="00F73586">
        <w:rPr>
          <w:spacing w:val="2"/>
          <w:w w:val="82"/>
          <w:sz w:val="24"/>
          <w:szCs w:val="24"/>
        </w:rPr>
        <w:t>i</w:t>
      </w:r>
      <w:r w:rsidR="00CF21CC" w:rsidRPr="00F73586">
        <w:rPr>
          <w:w w:val="82"/>
          <w:sz w:val="24"/>
          <w:szCs w:val="24"/>
        </w:rPr>
        <w:t>on</w:t>
      </w:r>
      <w:r w:rsidR="00CF21CC" w:rsidRPr="00F73586">
        <w:rPr>
          <w:spacing w:val="3"/>
          <w:w w:val="82"/>
          <w:sz w:val="24"/>
          <w:szCs w:val="24"/>
        </w:rPr>
        <w:t xml:space="preserve"> </w:t>
      </w:r>
      <w:r w:rsidR="00CF21CC" w:rsidRPr="00F73586">
        <w:rPr>
          <w:w w:val="84"/>
          <w:sz w:val="24"/>
          <w:szCs w:val="24"/>
        </w:rPr>
        <w:t>E</w:t>
      </w:r>
      <w:r w:rsidR="00CF21CC" w:rsidRPr="00F73586">
        <w:rPr>
          <w:spacing w:val="-2"/>
          <w:w w:val="84"/>
          <w:sz w:val="24"/>
          <w:szCs w:val="24"/>
        </w:rPr>
        <w:t>n</w:t>
      </w:r>
      <w:r w:rsidR="00CF21CC" w:rsidRPr="00F73586">
        <w:rPr>
          <w:w w:val="84"/>
          <w:sz w:val="24"/>
          <w:szCs w:val="24"/>
        </w:rPr>
        <w:t>v</w:t>
      </w:r>
      <w:r w:rsidR="00CF21CC" w:rsidRPr="00F73586">
        <w:rPr>
          <w:spacing w:val="-2"/>
          <w:w w:val="84"/>
          <w:sz w:val="24"/>
          <w:szCs w:val="24"/>
        </w:rPr>
        <w:t>e</w:t>
      </w:r>
      <w:r w:rsidR="00CF21CC" w:rsidRPr="00F73586">
        <w:rPr>
          <w:w w:val="84"/>
          <w:sz w:val="24"/>
          <w:szCs w:val="24"/>
        </w:rPr>
        <w:t>l</w:t>
      </w:r>
      <w:r w:rsidR="00CF21CC" w:rsidRPr="00F73586">
        <w:rPr>
          <w:spacing w:val="-2"/>
          <w:w w:val="84"/>
          <w:sz w:val="24"/>
          <w:szCs w:val="24"/>
        </w:rPr>
        <w:t>o</w:t>
      </w:r>
      <w:r w:rsidR="00CF21CC" w:rsidRPr="00F73586">
        <w:rPr>
          <w:spacing w:val="1"/>
          <w:w w:val="84"/>
          <w:sz w:val="24"/>
          <w:szCs w:val="24"/>
        </w:rPr>
        <w:t>p</w:t>
      </w:r>
      <w:r w:rsidR="00CF21CC" w:rsidRPr="00F73586">
        <w:rPr>
          <w:spacing w:val="-4"/>
          <w:w w:val="84"/>
          <w:sz w:val="24"/>
          <w:szCs w:val="24"/>
        </w:rPr>
        <w:t>e</w:t>
      </w:r>
      <w:r w:rsidR="00CF21CC" w:rsidRPr="00F73586">
        <w:rPr>
          <w:w w:val="78"/>
          <w:sz w:val="24"/>
          <w:szCs w:val="24"/>
        </w:rPr>
        <w:t>:</w:t>
      </w:r>
    </w:p>
    <w:p w:rsidR="00CF21CC" w:rsidRPr="00435412" w:rsidRDefault="00DC08BC" w:rsidP="00435412">
      <w:pPr>
        <w:pStyle w:val="NoSpacing"/>
      </w:pPr>
      <w:r w:rsidRPr="00435412">
        <w:t xml:space="preserve">Leamington Spa Art Gallery &amp; Museum Simon Lewty – The Significance </w:t>
      </w:r>
      <w:r w:rsidR="00412E31" w:rsidRPr="00435412">
        <w:t>of Writing Exhibition; Aviva Women’s Tour in Warwickshire Newsletter 1</w:t>
      </w:r>
      <w:r w:rsidR="005104B4" w:rsidRPr="00435412">
        <w:t>; WCC</w:t>
      </w:r>
      <w:r w:rsidR="00412E31" w:rsidRPr="00435412">
        <w:t xml:space="preserve"> Warwickshire’s first Child Sexual Exploitation Youth Conference;</w:t>
      </w:r>
      <w:r w:rsidR="00435412" w:rsidRPr="00435412">
        <w:t xml:space="preserve"> Clerks &amp; Councils Direct March 2016</w:t>
      </w:r>
      <w:r w:rsidR="00435412">
        <w:t>;</w:t>
      </w:r>
      <w:r w:rsidR="00CE29A0">
        <w:t xml:space="preserve"> Minutes of WALC Warwick Area Meeting 10 Feb 2016; </w:t>
      </w:r>
      <w:r w:rsidR="00CE29A0" w:rsidRPr="00CE29A0">
        <w:rPr>
          <w:b/>
        </w:rPr>
        <w:t>**</w:t>
      </w:r>
      <w:r w:rsidR="00CE29A0">
        <w:t xml:space="preserve">WDC Council Meeting 24 February 2016 Agenda + Minutes of 27 Jan 2016; </w:t>
      </w:r>
      <w:r w:rsidR="007C4B06" w:rsidRPr="00435412">
        <w:tab/>
      </w:r>
      <w:r w:rsidR="003C1E2F">
        <w:t>Copy of power point slides from recent WDC Planning Training Session; CPRE Press Release on NPPF (Feb 2016).</w:t>
      </w:r>
    </w:p>
    <w:p w:rsidR="00CF21CC" w:rsidRPr="00D54720" w:rsidRDefault="00CF21CC" w:rsidP="00CF21CC">
      <w:pPr>
        <w:rPr>
          <w:b/>
          <w:u w:val="single"/>
        </w:rPr>
      </w:pPr>
      <w:r>
        <w:rPr>
          <w:b/>
          <w:u w:val="single"/>
        </w:rPr>
        <w:t>1</w:t>
      </w:r>
      <w:r w:rsidR="0094671E">
        <w:rPr>
          <w:b/>
          <w:u w:val="single"/>
        </w:rPr>
        <w:t>6</w:t>
      </w:r>
      <w:r w:rsidRPr="00D54720">
        <w:rPr>
          <w:b/>
          <w:u w:val="single"/>
        </w:rPr>
        <w:tab/>
        <w:t>FINANCE</w:t>
      </w:r>
    </w:p>
    <w:p w:rsidR="00CF21CC" w:rsidRDefault="00CF21CC" w:rsidP="00CF21CC">
      <w:pPr>
        <w:rPr>
          <w:b/>
          <w:u w:val="single"/>
        </w:rPr>
      </w:pPr>
      <w:r>
        <w:rPr>
          <w:b/>
          <w:u w:val="single"/>
        </w:rPr>
        <w:t>1</w:t>
      </w:r>
      <w:r w:rsidR="0094671E">
        <w:rPr>
          <w:b/>
          <w:u w:val="single"/>
        </w:rPr>
        <w:t>6</w:t>
      </w:r>
      <w:r w:rsidRPr="004420F3">
        <w:rPr>
          <w:b/>
          <w:u w:val="single"/>
        </w:rPr>
        <w:t xml:space="preserve">.a. </w:t>
      </w:r>
      <w:r w:rsidRPr="004420F3">
        <w:rPr>
          <w:b/>
          <w:u w:val="single"/>
        </w:rPr>
        <w:tab/>
        <w:t xml:space="preserve">Paid during the month: </w:t>
      </w:r>
    </w:p>
    <w:p w:rsidR="009C4F4B" w:rsidRDefault="003C1E2F" w:rsidP="00CF21CC">
      <w:r>
        <w:t>None</w:t>
      </w:r>
    </w:p>
    <w:p w:rsidR="00CF21CC" w:rsidRPr="003C1E2F" w:rsidRDefault="00CF21CC" w:rsidP="00CF21CC">
      <w:r>
        <w:rPr>
          <w:b/>
          <w:u w:val="single"/>
        </w:rPr>
        <w:t>1</w:t>
      </w:r>
      <w:r w:rsidR="0094671E">
        <w:rPr>
          <w:b/>
          <w:u w:val="single"/>
        </w:rPr>
        <w:t>6</w:t>
      </w:r>
      <w:r w:rsidRPr="004420F3">
        <w:rPr>
          <w:b/>
          <w:u w:val="single"/>
        </w:rPr>
        <w:t xml:space="preserve">.b </w:t>
      </w:r>
      <w:r w:rsidRPr="004420F3">
        <w:rPr>
          <w:b/>
          <w:u w:val="single"/>
        </w:rPr>
        <w:tab/>
        <w:t>To be paid</w:t>
      </w:r>
    </w:p>
    <w:p w:rsidR="00CF21CC" w:rsidRDefault="00CF21CC" w:rsidP="00CF21CC">
      <w:r w:rsidRPr="00D54720">
        <w:t>Clerk Salary &amp; Allowance</w:t>
      </w:r>
      <w:r w:rsidR="005B669B">
        <w:t xml:space="preserve"> (</w:t>
      </w:r>
      <w:r w:rsidR="005104B4">
        <w:t>Mar</w:t>
      </w:r>
      <w:r w:rsidR="005B669B">
        <w:t>)</w:t>
      </w:r>
      <w:r w:rsidR="0079274A">
        <w:tab/>
      </w:r>
      <w:r w:rsidR="0079274A">
        <w:tab/>
      </w:r>
      <w:r>
        <w:tab/>
      </w:r>
      <w:r>
        <w:tab/>
      </w:r>
      <w:r w:rsidRPr="00334403">
        <w:t>£</w:t>
      </w:r>
      <w:r>
        <w:t xml:space="preserve">      </w:t>
      </w:r>
      <w:r w:rsidR="005104B4">
        <w:t>910.70</w:t>
      </w:r>
      <w:r>
        <w:t xml:space="preserve"> </w:t>
      </w:r>
    </w:p>
    <w:p w:rsidR="009C4F4B" w:rsidRDefault="006317B3" w:rsidP="00CF21CC">
      <w:r w:rsidRPr="006317B3">
        <w:t xml:space="preserve">M.I. Business Services Ltd </w:t>
      </w:r>
      <w:r>
        <w:t>(Website)</w:t>
      </w:r>
      <w:r>
        <w:tab/>
      </w:r>
      <w:r>
        <w:tab/>
      </w:r>
      <w:r>
        <w:tab/>
        <w:t>£      150.00</w:t>
      </w:r>
    </w:p>
    <w:p w:rsidR="00832E47" w:rsidRDefault="00832E47" w:rsidP="00CF21CC">
      <w:r>
        <w:t xml:space="preserve">Mr D Connolly (P. Field </w:t>
      </w:r>
      <w:proofErr w:type="spellStart"/>
      <w:r>
        <w:t>Insps</w:t>
      </w:r>
      <w:proofErr w:type="spellEnd"/>
      <w:r>
        <w:t>)</w:t>
      </w:r>
      <w:r>
        <w:tab/>
      </w:r>
      <w:r>
        <w:tab/>
      </w:r>
      <w:r>
        <w:tab/>
      </w:r>
      <w:r>
        <w:tab/>
        <w:t>£      TBC</w:t>
      </w:r>
    </w:p>
    <w:p w:rsidR="00832E47" w:rsidRDefault="00832E47" w:rsidP="00CF21CC">
      <w:r>
        <w:t>HMRC (PAYE/NIC)</w:t>
      </w:r>
      <w:r>
        <w:tab/>
      </w:r>
      <w:r>
        <w:tab/>
      </w:r>
      <w:r>
        <w:tab/>
      </w:r>
      <w:r>
        <w:tab/>
      </w:r>
      <w:r>
        <w:tab/>
        <w:t>£       TBC</w:t>
      </w:r>
      <w:bookmarkStart w:id="0" w:name="_GoBack"/>
      <w:bookmarkEnd w:id="0"/>
    </w:p>
    <w:p w:rsidR="008D4651" w:rsidRPr="008D4651" w:rsidRDefault="008D4651" w:rsidP="00CF21CC">
      <w:pPr>
        <w:rPr>
          <w:b/>
          <w:u w:val="single"/>
        </w:rPr>
      </w:pPr>
      <w:r w:rsidRPr="008D4651">
        <w:rPr>
          <w:b/>
          <w:u w:val="single"/>
        </w:rPr>
        <w:t>Donations under S.137</w:t>
      </w:r>
    </w:p>
    <w:p w:rsidR="008D4651" w:rsidRDefault="008D4651" w:rsidP="00CF21CC">
      <w:proofErr w:type="spellStart"/>
      <w:r>
        <w:t>Rowington</w:t>
      </w:r>
      <w:proofErr w:type="spellEnd"/>
      <w:r>
        <w:t xml:space="preserve"> PCC</w:t>
      </w:r>
      <w:r>
        <w:tab/>
      </w:r>
      <w:r>
        <w:tab/>
      </w:r>
      <w:r>
        <w:tab/>
      </w:r>
      <w:r>
        <w:tab/>
      </w:r>
      <w:r>
        <w:tab/>
      </w:r>
      <w:r>
        <w:tab/>
        <w:t>£      750.00</w:t>
      </w:r>
    </w:p>
    <w:p w:rsidR="008D4651" w:rsidRDefault="008D4651" w:rsidP="00CF21CC">
      <w:proofErr w:type="spellStart"/>
      <w:r>
        <w:t>Rowington</w:t>
      </w:r>
      <w:proofErr w:type="spellEnd"/>
      <w:r>
        <w:t xml:space="preserve"> Village Hall</w:t>
      </w:r>
      <w:r>
        <w:tab/>
      </w:r>
      <w:r>
        <w:tab/>
      </w:r>
      <w:r>
        <w:tab/>
      </w:r>
      <w:r>
        <w:tab/>
      </w:r>
      <w:r>
        <w:tab/>
        <w:t>£      200.00</w:t>
      </w:r>
    </w:p>
    <w:p w:rsidR="008D4651" w:rsidRDefault="008D4651" w:rsidP="00CF21CC">
      <w:proofErr w:type="spellStart"/>
      <w:r>
        <w:t>Lowsonford</w:t>
      </w:r>
      <w:proofErr w:type="spellEnd"/>
      <w:r>
        <w:t xml:space="preserve"> Village Hall</w:t>
      </w:r>
      <w:r>
        <w:tab/>
      </w:r>
      <w:r>
        <w:tab/>
      </w:r>
      <w:r>
        <w:tab/>
      </w:r>
      <w:r>
        <w:tab/>
      </w:r>
      <w:r>
        <w:tab/>
        <w:t>£      200.00</w:t>
      </w:r>
    </w:p>
    <w:p w:rsidR="008D4651" w:rsidRDefault="008D4651" w:rsidP="00CF21CC">
      <w:proofErr w:type="spellStart"/>
      <w:r>
        <w:t>Rowington</w:t>
      </w:r>
      <w:proofErr w:type="spellEnd"/>
      <w:r>
        <w:t xml:space="preserve"> Parish Records</w:t>
      </w:r>
      <w:r>
        <w:tab/>
      </w:r>
      <w:r>
        <w:tab/>
      </w:r>
      <w:r>
        <w:tab/>
      </w:r>
      <w:r>
        <w:tab/>
        <w:t>£      100.00</w:t>
      </w:r>
    </w:p>
    <w:p w:rsidR="008D4651" w:rsidRPr="006317B3" w:rsidRDefault="008D4651" w:rsidP="00CF21CC">
      <w:r>
        <w:t xml:space="preserve">St. </w:t>
      </w:r>
      <w:proofErr w:type="spellStart"/>
      <w:r>
        <w:t>Lukes</w:t>
      </w:r>
      <w:proofErr w:type="spellEnd"/>
      <w:r>
        <w:t xml:space="preserve"> </w:t>
      </w:r>
      <w:proofErr w:type="spellStart"/>
      <w:r>
        <w:t>Lowsonford</w:t>
      </w:r>
      <w:proofErr w:type="spellEnd"/>
      <w:r>
        <w:tab/>
      </w:r>
      <w:r>
        <w:tab/>
      </w:r>
      <w:r>
        <w:tab/>
      </w:r>
      <w:r>
        <w:tab/>
      </w:r>
      <w:r>
        <w:tab/>
        <w:t>£      200.00</w:t>
      </w:r>
    </w:p>
    <w:p w:rsidR="00CF21CC" w:rsidRPr="004420F3" w:rsidRDefault="00CF21CC" w:rsidP="00CF21CC">
      <w:pPr>
        <w:rPr>
          <w:b/>
          <w:u w:val="single"/>
        </w:rPr>
      </w:pPr>
      <w:r>
        <w:rPr>
          <w:b/>
          <w:u w:val="single"/>
        </w:rPr>
        <w:t>1</w:t>
      </w:r>
      <w:r w:rsidR="0094671E">
        <w:rPr>
          <w:b/>
          <w:u w:val="single"/>
        </w:rPr>
        <w:t>6</w:t>
      </w:r>
      <w:proofErr w:type="gramStart"/>
      <w:r w:rsidRPr="004420F3">
        <w:rPr>
          <w:b/>
          <w:u w:val="single"/>
        </w:rPr>
        <w:t>.c</w:t>
      </w:r>
      <w:proofErr w:type="gramEnd"/>
      <w:r w:rsidRPr="004420F3">
        <w:rPr>
          <w:b/>
          <w:u w:val="single"/>
        </w:rPr>
        <w:t xml:space="preserve"> </w:t>
      </w:r>
      <w:r w:rsidRPr="004420F3">
        <w:rPr>
          <w:b/>
          <w:u w:val="single"/>
        </w:rPr>
        <w:tab/>
        <w:t>Received:</w:t>
      </w:r>
    </w:p>
    <w:p w:rsidR="008E5ABA" w:rsidRDefault="00AD2319" w:rsidP="00CF21CC">
      <w:pPr>
        <w:rPr>
          <w:bCs/>
          <w:spacing w:val="1"/>
        </w:rPr>
      </w:pPr>
      <w:r>
        <w:rPr>
          <w:bCs/>
          <w:spacing w:val="1"/>
        </w:rPr>
        <w:t xml:space="preserve">Bank of Ireland (Interest </w:t>
      </w:r>
      <w:r w:rsidR="003C1E2F">
        <w:rPr>
          <w:bCs/>
          <w:spacing w:val="1"/>
        </w:rPr>
        <w:t>Feb 2016</w:t>
      </w:r>
      <w:r>
        <w:rPr>
          <w:bCs/>
          <w:spacing w:val="1"/>
        </w:rPr>
        <w:t>)</w:t>
      </w:r>
      <w:r>
        <w:rPr>
          <w:bCs/>
          <w:spacing w:val="1"/>
        </w:rPr>
        <w:tab/>
      </w:r>
      <w:r>
        <w:rPr>
          <w:bCs/>
          <w:spacing w:val="1"/>
        </w:rPr>
        <w:tab/>
      </w:r>
      <w:r>
        <w:rPr>
          <w:bCs/>
          <w:spacing w:val="1"/>
        </w:rPr>
        <w:tab/>
        <w:t>£          2.</w:t>
      </w:r>
      <w:r w:rsidR="003C1E2F">
        <w:rPr>
          <w:bCs/>
          <w:spacing w:val="1"/>
        </w:rPr>
        <w:t>09</w:t>
      </w:r>
    </w:p>
    <w:p w:rsidR="00CF21CC" w:rsidRDefault="00CF21CC" w:rsidP="00CF21CC">
      <w:pPr>
        <w:rPr>
          <w:b/>
          <w:bCs/>
          <w:u w:val="single"/>
        </w:rPr>
      </w:pPr>
      <w:r>
        <w:rPr>
          <w:b/>
          <w:bCs/>
          <w:spacing w:val="1"/>
          <w:u w:val="single"/>
        </w:rPr>
        <w:t>1</w:t>
      </w:r>
      <w:r w:rsidR="0094671E">
        <w:rPr>
          <w:b/>
          <w:bCs/>
          <w:spacing w:val="1"/>
          <w:u w:val="single"/>
        </w:rPr>
        <w:t>6</w:t>
      </w:r>
      <w:r w:rsidRPr="00D54720">
        <w:rPr>
          <w:b/>
          <w:bCs/>
          <w:spacing w:val="1"/>
          <w:u w:val="single"/>
        </w:rPr>
        <w:t>.</w:t>
      </w:r>
      <w:r w:rsidRPr="00D54720">
        <w:rPr>
          <w:b/>
          <w:bCs/>
          <w:u w:val="single"/>
        </w:rPr>
        <w:t xml:space="preserve">d </w:t>
      </w:r>
      <w:r w:rsidRPr="00D54720">
        <w:rPr>
          <w:b/>
          <w:bCs/>
          <w:u w:val="single"/>
        </w:rPr>
        <w:tab/>
      </w:r>
      <w:r w:rsidRPr="00D54720">
        <w:rPr>
          <w:b/>
          <w:bCs/>
          <w:spacing w:val="1"/>
          <w:u w:val="single"/>
        </w:rPr>
        <w:t>I</w:t>
      </w:r>
      <w:r w:rsidRPr="00D54720">
        <w:rPr>
          <w:b/>
          <w:bCs/>
          <w:u w:val="single"/>
        </w:rPr>
        <w:t>t</w:t>
      </w:r>
      <w:r w:rsidRPr="00D54720">
        <w:rPr>
          <w:b/>
          <w:bCs/>
          <w:spacing w:val="-1"/>
          <w:u w:val="single"/>
        </w:rPr>
        <w:t>e</w:t>
      </w:r>
      <w:r w:rsidRPr="00D54720">
        <w:rPr>
          <w:b/>
          <w:bCs/>
          <w:u w:val="single"/>
        </w:rPr>
        <w:t>ms</w:t>
      </w:r>
      <w:r w:rsidRPr="00D54720">
        <w:rPr>
          <w:b/>
          <w:bCs/>
          <w:spacing w:val="-1"/>
          <w:u w:val="single"/>
        </w:rPr>
        <w:t xml:space="preserve"> </w:t>
      </w:r>
      <w:r w:rsidRPr="00D54720">
        <w:rPr>
          <w:b/>
          <w:bCs/>
          <w:u w:val="single"/>
        </w:rPr>
        <w:t>f</w:t>
      </w:r>
      <w:r w:rsidRPr="00D54720">
        <w:rPr>
          <w:b/>
          <w:bCs/>
          <w:spacing w:val="-1"/>
          <w:u w:val="single"/>
        </w:rPr>
        <w:t>or</w:t>
      </w:r>
      <w:r w:rsidRPr="00D54720">
        <w:rPr>
          <w:b/>
          <w:bCs/>
          <w:u w:val="single"/>
        </w:rPr>
        <w:t xml:space="preserve"> </w:t>
      </w:r>
      <w:r w:rsidRPr="00D54720">
        <w:rPr>
          <w:b/>
          <w:bCs/>
          <w:spacing w:val="1"/>
          <w:u w:val="single"/>
        </w:rPr>
        <w:t>c</w:t>
      </w:r>
      <w:r w:rsidRPr="00D54720">
        <w:rPr>
          <w:b/>
          <w:bCs/>
          <w:spacing w:val="-1"/>
          <w:u w:val="single"/>
        </w:rPr>
        <w:t>on</w:t>
      </w:r>
      <w:r w:rsidRPr="00D54720">
        <w:rPr>
          <w:b/>
          <w:bCs/>
          <w:spacing w:val="1"/>
          <w:u w:val="single"/>
        </w:rPr>
        <w:t>si</w:t>
      </w:r>
      <w:r w:rsidRPr="00D54720">
        <w:rPr>
          <w:b/>
          <w:bCs/>
          <w:spacing w:val="-1"/>
          <w:u w:val="single"/>
        </w:rPr>
        <w:t>de</w:t>
      </w:r>
      <w:r w:rsidRPr="00D54720">
        <w:rPr>
          <w:b/>
          <w:bCs/>
          <w:spacing w:val="1"/>
          <w:u w:val="single"/>
        </w:rPr>
        <w:t>r</w:t>
      </w:r>
      <w:r w:rsidRPr="00D54720">
        <w:rPr>
          <w:b/>
          <w:bCs/>
          <w:spacing w:val="-1"/>
          <w:u w:val="single"/>
        </w:rPr>
        <w:t>a</w:t>
      </w:r>
      <w:r w:rsidRPr="00D54720">
        <w:rPr>
          <w:b/>
          <w:bCs/>
          <w:spacing w:val="-2"/>
          <w:u w:val="single"/>
        </w:rPr>
        <w:t>t</w:t>
      </w:r>
      <w:r w:rsidRPr="00D54720">
        <w:rPr>
          <w:b/>
          <w:bCs/>
          <w:spacing w:val="1"/>
          <w:u w:val="single"/>
        </w:rPr>
        <w:t>i</w:t>
      </w:r>
      <w:r w:rsidRPr="00D54720">
        <w:rPr>
          <w:b/>
          <w:bCs/>
          <w:spacing w:val="-1"/>
          <w:u w:val="single"/>
        </w:rPr>
        <w:t>o</w:t>
      </w:r>
      <w:r w:rsidRPr="00D54720">
        <w:rPr>
          <w:b/>
          <w:bCs/>
          <w:u w:val="single"/>
        </w:rPr>
        <w:t>n/information</w:t>
      </w:r>
    </w:p>
    <w:p w:rsidR="009C4F4B" w:rsidRPr="00775B16" w:rsidRDefault="00775B16" w:rsidP="00CF21CC">
      <w:pPr>
        <w:pStyle w:val="NoSpacing"/>
        <w:rPr>
          <w:bCs/>
          <w:spacing w:val="1"/>
        </w:rPr>
      </w:pPr>
      <w:r w:rsidRPr="00775B16">
        <w:rPr>
          <w:bCs/>
          <w:spacing w:val="1"/>
        </w:rPr>
        <w:t>Date for Annual Parish Meeting</w:t>
      </w:r>
      <w:r w:rsidR="003C1E2F">
        <w:rPr>
          <w:bCs/>
          <w:spacing w:val="1"/>
        </w:rPr>
        <w:t xml:space="preserve"> to be decided</w:t>
      </w:r>
    </w:p>
    <w:p w:rsidR="00CF21CC" w:rsidRDefault="00CF21CC" w:rsidP="00CF21CC">
      <w:pPr>
        <w:pStyle w:val="NoSpacing"/>
        <w:rPr>
          <w:b/>
          <w:bCs/>
          <w:spacing w:val="3"/>
          <w:u w:val="single"/>
        </w:rPr>
      </w:pPr>
      <w:r>
        <w:rPr>
          <w:b/>
          <w:bCs/>
          <w:spacing w:val="1"/>
          <w:u w:val="single"/>
        </w:rPr>
        <w:t>17</w:t>
      </w:r>
      <w:r w:rsidRPr="00D54720">
        <w:rPr>
          <w:b/>
          <w:bCs/>
          <w:spacing w:val="-2"/>
          <w:u w:val="single"/>
        </w:rPr>
        <w:t>.</w:t>
      </w:r>
      <w:r w:rsidRPr="00D54720">
        <w:rPr>
          <w:b/>
          <w:bCs/>
          <w:spacing w:val="3"/>
          <w:u w:val="single"/>
        </w:rPr>
        <w:t xml:space="preserve"> ITEMS FOR FUTURE AGENDAS</w:t>
      </w:r>
    </w:p>
    <w:p w:rsidR="00CF21CC" w:rsidRDefault="00CF21CC" w:rsidP="00CF21CC">
      <w:pPr>
        <w:pStyle w:val="NoSpacing"/>
        <w:rPr>
          <w:bCs/>
          <w:spacing w:val="3"/>
        </w:rPr>
      </w:pPr>
      <w:r>
        <w:rPr>
          <w:bCs/>
          <w:spacing w:val="3"/>
        </w:rPr>
        <w:t>None at issue of agenda</w:t>
      </w:r>
    </w:p>
    <w:p w:rsidR="00CF21CC" w:rsidRPr="00B15E55" w:rsidRDefault="00CF21CC" w:rsidP="00CF21CC">
      <w:pPr>
        <w:pStyle w:val="NoSpacing"/>
        <w:rPr>
          <w:bCs/>
          <w:spacing w:val="3"/>
        </w:rPr>
      </w:pPr>
    </w:p>
    <w:p w:rsidR="00CF21CC" w:rsidRDefault="00CF21CC" w:rsidP="00CF21CC">
      <w:pPr>
        <w:pStyle w:val="NoSpacing"/>
        <w:jc w:val="center"/>
        <w:rPr>
          <w:b/>
        </w:rPr>
      </w:pPr>
      <w:r w:rsidRPr="00D54720">
        <w:rPr>
          <w:b/>
        </w:rPr>
        <w:t>NEXT MEETING –</w:t>
      </w:r>
      <w:r>
        <w:rPr>
          <w:b/>
        </w:rPr>
        <w:t xml:space="preserve">  Thursday </w:t>
      </w:r>
      <w:r w:rsidR="009C4F4B">
        <w:rPr>
          <w:b/>
        </w:rPr>
        <w:t>14 April</w:t>
      </w:r>
      <w:r>
        <w:rPr>
          <w:b/>
        </w:rPr>
        <w:t xml:space="preserve"> 201</w:t>
      </w:r>
      <w:r w:rsidR="001E2375">
        <w:rPr>
          <w:b/>
        </w:rPr>
        <w:t>6</w:t>
      </w:r>
      <w:r>
        <w:rPr>
          <w:b/>
        </w:rPr>
        <w:t xml:space="preserve"> at </w:t>
      </w:r>
      <w:r w:rsidR="009C4F4B">
        <w:rPr>
          <w:b/>
        </w:rPr>
        <w:t>Lowsonford</w:t>
      </w:r>
      <w:r>
        <w:rPr>
          <w:b/>
        </w:rPr>
        <w:t xml:space="preserve"> Village Hall</w:t>
      </w:r>
    </w:p>
    <w:p w:rsidR="00CF21CC" w:rsidRDefault="00CF21CC" w:rsidP="00CF21CC"/>
    <w:p w:rsidR="00CF21CC" w:rsidRDefault="00CF21CC" w:rsidP="00CF21CC"/>
    <w:p w:rsidR="00574D06" w:rsidRDefault="00574D06"/>
    <w:sectPr w:rsidR="00574D06" w:rsidSect="009C24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4396"/>
    <w:multiLevelType w:val="hybridMultilevel"/>
    <w:tmpl w:val="5BE82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660F"/>
    <w:multiLevelType w:val="hybridMultilevel"/>
    <w:tmpl w:val="87B0D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CC"/>
    <w:rsid w:val="00001781"/>
    <w:rsid w:val="00001D87"/>
    <w:rsid w:val="00004F41"/>
    <w:rsid w:val="00013261"/>
    <w:rsid w:val="00014055"/>
    <w:rsid w:val="0001446E"/>
    <w:rsid w:val="000157F9"/>
    <w:rsid w:val="00016293"/>
    <w:rsid w:val="00016A8B"/>
    <w:rsid w:val="00021425"/>
    <w:rsid w:val="000236AD"/>
    <w:rsid w:val="00023BAD"/>
    <w:rsid w:val="00025786"/>
    <w:rsid w:val="000262AF"/>
    <w:rsid w:val="00027518"/>
    <w:rsid w:val="000305B5"/>
    <w:rsid w:val="0003127E"/>
    <w:rsid w:val="00032651"/>
    <w:rsid w:val="00034D1B"/>
    <w:rsid w:val="0003551C"/>
    <w:rsid w:val="000362E8"/>
    <w:rsid w:val="000378BA"/>
    <w:rsid w:val="00042CB7"/>
    <w:rsid w:val="0004484F"/>
    <w:rsid w:val="00046A98"/>
    <w:rsid w:val="00046FFC"/>
    <w:rsid w:val="00051D2C"/>
    <w:rsid w:val="00052244"/>
    <w:rsid w:val="00054459"/>
    <w:rsid w:val="0005541D"/>
    <w:rsid w:val="00055626"/>
    <w:rsid w:val="00056009"/>
    <w:rsid w:val="00061F15"/>
    <w:rsid w:val="000627BA"/>
    <w:rsid w:val="00062D8C"/>
    <w:rsid w:val="00063779"/>
    <w:rsid w:val="000665F5"/>
    <w:rsid w:val="00066C58"/>
    <w:rsid w:val="00067E74"/>
    <w:rsid w:val="00070C0A"/>
    <w:rsid w:val="00071815"/>
    <w:rsid w:val="000718D0"/>
    <w:rsid w:val="00072325"/>
    <w:rsid w:val="00075C9D"/>
    <w:rsid w:val="000810DB"/>
    <w:rsid w:val="0008168A"/>
    <w:rsid w:val="00082EA5"/>
    <w:rsid w:val="00083B97"/>
    <w:rsid w:val="00084917"/>
    <w:rsid w:val="000855FD"/>
    <w:rsid w:val="000856ED"/>
    <w:rsid w:val="00086639"/>
    <w:rsid w:val="00090769"/>
    <w:rsid w:val="00090C32"/>
    <w:rsid w:val="00090C57"/>
    <w:rsid w:val="00093D0B"/>
    <w:rsid w:val="00094E1B"/>
    <w:rsid w:val="000967EF"/>
    <w:rsid w:val="000A0462"/>
    <w:rsid w:val="000A0C63"/>
    <w:rsid w:val="000A1FFA"/>
    <w:rsid w:val="000A3907"/>
    <w:rsid w:val="000A3E6F"/>
    <w:rsid w:val="000A490C"/>
    <w:rsid w:val="000A4B62"/>
    <w:rsid w:val="000A730D"/>
    <w:rsid w:val="000B18AE"/>
    <w:rsid w:val="000B42DA"/>
    <w:rsid w:val="000B4FCC"/>
    <w:rsid w:val="000B634A"/>
    <w:rsid w:val="000B64EB"/>
    <w:rsid w:val="000B750A"/>
    <w:rsid w:val="000C16B6"/>
    <w:rsid w:val="000C3A22"/>
    <w:rsid w:val="000C58F1"/>
    <w:rsid w:val="000C6384"/>
    <w:rsid w:val="000D17F7"/>
    <w:rsid w:val="000D3C03"/>
    <w:rsid w:val="000D6DB2"/>
    <w:rsid w:val="000D730E"/>
    <w:rsid w:val="000E0026"/>
    <w:rsid w:val="000E05EA"/>
    <w:rsid w:val="000E1867"/>
    <w:rsid w:val="000E206D"/>
    <w:rsid w:val="000E2534"/>
    <w:rsid w:val="000E5D9F"/>
    <w:rsid w:val="000E6568"/>
    <w:rsid w:val="000E7F39"/>
    <w:rsid w:val="000F1404"/>
    <w:rsid w:val="000F1440"/>
    <w:rsid w:val="000F3E25"/>
    <w:rsid w:val="000F6931"/>
    <w:rsid w:val="001010D4"/>
    <w:rsid w:val="001027CC"/>
    <w:rsid w:val="00105377"/>
    <w:rsid w:val="00106FB5"/>
    <w:rsid w:val="0010725A"/>
    <w:rsid w:val="00110F27"/>
    <w:rsid w:val="0011269E"/>
    <w:rsid w:val="00114DAD"/>
    <w:rsid w:val="001163EB"/>
    <w:rsid w:val="001176A0"/>
    <w:rsid w:val="00120D4D"/>
    <w:rsid w:val="00122264"/>
    <w:rsid w:val="00125AE3"/>
    <w:rsid w:val="001268A1"/>
    <w:rsid w:val="0012724B"/>
    <w:rsid w:val="00131F9F"/>
    <w:rsid w:val="00132AEE"/>
    <w:rsid w:val="001404D4"/>
    <w:rsid w:val="00141B4E"/>
    <w:rsid w:val="001477BE"/>
    <w:rsid w:val="00151983"/>
    <w:rsid w:val="00152D78"/>
    <w:rsid w:val="00152DE2"/>
    <w:rsid w:val="0015499E"/>
    <w:rsid w:val="00155F6A"/>
    <w:rsid w:val="00157B5F"/>
    <w:rsid w:val="0016164C"/>
    <w:rsid w:val="00162671"/>
    <w:rsid w:val="00165321"/>
    <w:rsid w:val="00166B62"/>
    <w:rsid w:val="001679CC"/>
    <w:rsid w:val="001702C6"/>
    <w:rsid w:val="001736C2"/>
    <w:rsid w:val="00177435"/>
    <w:rsid w:val="001779A9"/>
    <w:rsid w:val="00177E33"/>
    <w:rsid w:val="0018104A"/>
    <w:rsid w:val="001811C3"/>
    <w:rsid w:val="00184889"/>
    <w:rsid w:val="00184A24"/>
    <w:rsid w:val="00186516"/>
    <w:rsid w:val="00186584"/>
    <w:rsid w:val="00186C00"/>
    <w:rsid w:val="00192669"/>
    <w:rsid w:val="001968F0"/>
    <w:rsid w:val="00196AAB"/>
    <w:rsid w:val="00197C10"/>
    <w:rsid w:val="001A0EBC"/>
    <w:rsid w:val="001A13A9"/>
    <w:rsid w:val="001A1E28"/>
    <w:rsid w:val="001A6B3A"/>
    <w:rsid w:val="001A7438"/>
    <w:rsid w:val="001B0076"/>
    <w:rsid w:val="001B08EF"/>
    <w:rsid w:val="001B1728"/>
    <w:rsid w:val="001B2018"/>
    <w:rsid w:val="001B283E"/>
    <w:rsid w:val="001B2B35"/>
    <w:rsid w:val="001B4EEE"/>
    <w:rsid w:val="001B5705"/>
    <w:rsid w:val="001B7235"/>
    <w:rsid w:val="001B7253"/>
    <w:rsid w:val="001C1A52"/>
    <w:rsid w:val="001C1EDE"/>
    <w:rsid w:val="001C5836"/>
    <w:rsid w:val="001C5BE5"/>
    <w:rsid w:val="001C6A66"/>
    <w:rsid w:val="001D1130"/>
    <w:rsid w:val="001D1C6B"/>
    <w:rsid w:val="001D1D25"/>
    <w:rsid w:val="001D35F4"/>
    <w:rsid w:val="001D4711"/>
    <w:rsid w:val="001D5C44"/>
    <w:rsid w:val="001D6473"/>
    <w:rsid w:val="001D6837"/>
    <w:rsid w:val="001D6F5A"/>
    <w:rsid w:val="001E183E"/>
    <w:rsid w:val="001E1A91"/>
    <w:rsid w:val="001E2375"/>
    <w:rsid w:val="001E239A"/>
    <w:rsid w:val="001E3D08"/>
    <w:rsid w:val="001E5BDD"/>
    <w:rsid w:val="001E7AC3"/>
    <w:rsid w:val="001E7F0F"/>
    <w:rsid w:val="001F2249"/>
    <w:rsid w:val="001F3F97"/>
    <w:rsid w:val="001F4954"/>
    <w:rsid w:val="001F664B"/>
    <w:rsid w:val="001F6A04"/>
    <w:rsid w:val="002000AD"/>
    <w:rsid w:val="0020038E"/>
    <w:rsid w:val="00202442"/>
    <w:rsid w:val="00203E5D"/>
    <w:rsid w:val="002045E7"/>
    <w:rsid w:val="002106E4"/>
    <w:rsid w:val="00210BA2"/>
    <w:rsid w:val="0021169B"/>
    <w:rsid w:val="00212806"/>
    <w:rsid w:val="002152EF"/>
    <w:rsid w:val="002155D5"/>
    <w:rsid w:val="002156A4"/>
    <w:rsid w:val="00217822"/>
    <w:rsid w:val="00224424"/>
    <w:rsid w:val="00224C6B"/>
    <w:rsid w:val="00224EE0"/>
    <w:rsid w:val="00225EA5"/>
    <w:rsid w:val="00227ABF"/>
    <w:rsid w:val="00230533"/>
    <w:rsid w:val="0023238E"/>
    <w:rsid w:val="00232B34"/>
    <w:rsid w:val="00233D72"/>
    <w:rsid w:val="00234663"/>
    <w:rsid w:val="00235612"/>
    <w:rsid w:val="0024471B"/>
    <w:rsid w:val="00245C78"/>
    <w:rsid w:val="00246040"/>
    <w:rsid w:val="00250BB0"/>
    <w:rsid w:val="00251398"/>
    <w:rsid w:val="00252D91"/>
    <w:rsid w:val="00256B8A"/>
    <w:rsid w:val="00257297"/>
    <w:rsid w:val="0026197A"/>
    <w:rsid w:val="00262C60"/>
    <w:rsid w:val="00265609"/>
    <w:rsid w:val="00265C70"/>
    <w:rsid w:val="00265D87"/>
    <w:rsid w:val="00267145"/>
    <w:rsid w:val="00267623"/>
    <w:rsid w:val="002678EB"/>
    <w:rsid w:val="00267AB7"/>
    <w:rsid w:val="0027154E"/>
    <w:rsid w:val="00272971"/>
    <w:rsid w:val="00273509"/>
    <w:rsid w:val="00277918"/>
    <w:rsid w:val="00277D01"/>
    <w:rsid w:val="00284372"/>
    <w:rsid w:val="00284631"/>
    <w:rsid w:val="0028737F"/>
    <w:rsid w:val="00287A08"/>
    <w:rsid w:val="00290673"/>
    <w:rsid w:val="002908F0"/>
    <w:rsid w:val="00290DF3"/>
    <w:rsid w:val="00292404"/>
    <w:rsid w:val="00292A20"/>
    <w:rsid w:val="0029528D"/>
    <w:rsid w:val="00295888"/>
    <w:rsid w:val="00295DA5"/>
    <w:rsid w:val="0029634C"/>
    <w:rsid w:val="002A0406"/>
    <w:rsid w:val="002A1E70"/>
    <w:rsid w:val="002A42F8"/>
    <w:rsid w:val="002A4635"/>
    <w:rsid w:val="002A50B8"/>
    <w:rsid w:val="002A52B9"/>
    <w:rsid w:val="002A6B85"/>
    <w:rsid w:val="002B1A30"/>
    <w:rsid w:val="002B3D42"/>
    <w:rsid w:val="002B3EFB"/>
    <w:rsid w:val="002B47DF"/>
    <w:rsid w:val="002B677C"/>
    <w:rsid w:val="002C2B93"/>
    <w:rsid w:val="002C307F"/>
    <w:rsid w:val="002C3D62"/>
    <w:rsid w:val="002C5DAC"/>
    <w:rsid w:val="002C6F8B"/>
    <w:rsid w:val="002C729C"/>
    <w:rsid w:val="002D0AEB"/>
    <w:rsid w:val="002D1726"/>
    <w:rsid w:val="002D1A05"/>
    <w:rsid w:val="002D1DEF"/>
    <w:rsid w:val="002D2865"/>
    <w:rsid w:val="002D29E1"/>
    <w:rsid w:val="002D36A7"/>
    <w:rsid w:val="002D48EB"/>
    <w:rsid w:val="002E5324"/>
    <w:rsid w:val="002F02E7"/>
    <w:rsid w:val="002F0B8D"/>
    <w:rsid w:val="002F0D40"/>
    <w:rsid w:val="002F3053"/>
    <w:rsid w:val="002F47B1"/>
    <w:rsid w:val="002F5C78"/>
    <w:rsid w:val="002F7A1B"/>
    <w:rsid w:val="00301619"/>
    <w:rsid w:val="00303447"/>
    <w:rsid w:val="003042B4"/>
    <w:rsid w:val="0030641F"/>
    <w:rsid w:val="0030655D"/>
    <w:rsid w:val="003078A1"/>
    <w:rsid w:val="003102C5"/>
    <w:rsid w:val="00311FA8"/>
    <w:rsid w:val="00312FF2"/>
    <w:rsid w:val="00313745"/>
    <w:rsid w:val="00314892"/>
    <w:rsid w:val="00315675"/>
    <w:rsid w:val="00316AB6"/>
    <w:rsid w:val="00317401"/>
    <w:rsid w:val="0032087E"/>
    <w:rsid w:val="00323D0E"/>
    <w:rsid w:val="00330A29"/>
    <w:rsid w:val="00330EBB"/>
    <w:rsid w:val="00331824"/>
    <w:rsid w:val="00331942"/>
    <w:rsid w:val="00331E0C"/>
    <w:rsid w:val="0033277F"/>
    <w:rsid w:val="00332933"/>
    <w:rsid w:val="00333426"/>
    <w:rsid w:val="00333531"/>
    <w:rsid w:val="003366FA"/>
    <w:rsid w:val="0033743F"/>
    <w:rsid w:val="00337812"/>
    <w:rsid w:val="00340329"/>
    <w:rsid w:val="0034210A"/>
    <w:rsid w:val="003425D6"/>
    <w:rsid w:val="0034264D"/>
    <w:rsid w:val="00342AB1"/>
    <w:rsid w:val="003433CC"/>
    <w:rsid w:val="00344D93"/>
    <w:rsid w:val="003451C9"/>
    <w:rsid w:val="00345506"/>
    <w:rsid w:val="00345A4B"/>
    <w:rsid w:val="00346D6C"/>
    <w:rsid w:val="00347359"/>
    <w:rsid w:val="003512CC"/>
    <w:rsid w:val="003515CB"/>
    <w:rsid w:val="003524A8"/>
    <w:rsid w:val="00355B37"/>
    <w:rsid w:val="00356F2F"/>
    <w:rsid w:val="003613BB"/>
    <w:rsid w:val="0036214F"/>
    <w:rsid w:val="00362D6A"/>
    <w:rsid w:val="0036435E"/>
    <w:rsid w:val="00370ED0"/>
    <w:rsid w:val="00372F74"/>
    <w:rsid w:val="00375682"/>
    <w:rsid w:val="0038165C"/>
    <w:rsid w:val="00382210"/>
    <w:rsid w:val="00387B36"/>
    <w:rsid w:val="00393595"/>
    <w:rsid w:val="00394364"/>
    <w:rsid w:val="003943FF"/>
    <w:rsid w:val="00396E8D"/>
    <w:rsid w:val="003A067C"/>
    <w:rsid w:val="003A1467"/>
    <w:rsid w:val="003A3E70"/>
    <w:rsid w:val="003A5445"/>
    <w:rsid w:val="003A7C56"/>
    <w:rsid w:val="003B1074"/>
    <w:rsid w:val="003B36EB"/>
    <w:rsid w:val="003B483B"/>
    <w:rsid w:val="003B4E6D"/>
    <w:rsid w:val="003B7E92"/>
    <w:rsid w:val="003C1E2F"/>
    <w:rsid w:val="003C2D59"/>
    <w:rsid w:val="003C4225"/>
    <w:rsid w:val="003D1B8F"/>
    <w:rsid w:val="003D37AE"/>
    <w:rsid w:val="003D5816"/>
    <w:rsid w:val="003D5D08"/>
    <w:rsid w:val="003E0BC8"/>
    <w:rsid w:val="003E2D1C"/>
    <w:rsid w:val="003E62ED"/>
    <w:rsid w:val="003F4A12"/>
    <w:rsid w:val="003F4FDD"/>
    <w:rsid w:val="003F5636"/>
    <w:rsid w:val="003F58DC"/>
    <w:rsid w:val="003F736E"/>
    <w:rsid w:val="004004DE"/>
    <w:rsid w:val="00400E91"/>
    <w:rsid w:val="00402993"/>
    <w:rsid w:val="0040442D"/>
    <w:rsid w:val="00406502"/>
    <w:rsid w:val="00406581"/>
    <w:rsid w:val="004078B6"/>
    <w:rsid w:val="0041111A"/>
    <w:rsid w:val="00412E31"/>
    <w:rsid w:val="00413071"/>
    <w:rsid w:val="00415DBE"/>
    <w:rsid w:val="004165EF"/>
    <w:rsid w:val="0041675B"/>
    <w:rsid w:val="004170EC"/>
    <w:rsid w:val="00417DC9"/>
    <w:rsid w:val="00420B89"/>
    <w:rsid w:val="004246AB"/>
    <w:rsid w:val="004262C3"/>
    <w:rsid w:val="00430C77"/>
    <w:rsid w:val="0043284E"/>
    <w:rsid w:val="00432E87"/>
    <w:rsid w:val="00435412"/>
    <w:rsid w:val="00435CD5"/>
    <w:rsid w:val="00442A1D"/>
    <w:rsid w:val="00443348"/>
    <w:rsid w:val="004438B3"/>
    <w:rsid w:val="00443C09"/>
    <w:rsid w:val="00443D4A"/>
    <w:rsid w:val="00444038"/>
    <w:rsid w:val="00445663"/>
    <w:rsid w:val="004474AA"/>
    <w:rsid w:val="004474AD"/>
    <w:rsid w:val="00447BC0"/>
    <w:rsid w:val="004500D8"/>
    <w:rsid w:val="00451635"/>
    <w:rsid w:val="004552C9"/>
    <w:rsid w:val="004564B7"/>
    <w:rsid w:val="00462989"/>
    <w:rsid w:val="004716A5"/>
    <w:rsid w:val="00475316"/>
    <w:rsid w:val="00481C46"/>
    <w:rsid w:val="004842BF"/>
    <w:rsid w:val="00485486"/>
    <w:rsid w:val="00485FBC"/>
    <w:rsid w:val="00486A28"/>
    <w:rsid w:val="00490F4D"/>
    <w:rsid w:val="00493137"/>
    <w:rsid w:val="00493561"/>
    <w:rsid w:val="00493CEB"/>
    <w:rsid w:val="00495E60"/>
    <w:rsid w:val="00496409"/>
    <w:rsid w:val="00497F64"/>
    <w:rsid w:val="004A1672"/>
    <w:rsid w:val="004A1810"/>
    <w:rsid w:val="004A326E"/>
    <w:rsid w:val="004A3B9D"/>
    <w:rsid w:val="004B04A2"/>
    <w:rsid w:val="004B1133"/>
    <w:rsid w:val="004B11A1"/>
    <w:rsid w:val="004B295D"/>
    <w:rsid w:val="004B4B47"/>
    <w:rsid w:val="004B4E2C"/>
    <w:rsid w:val="004B5154"/>
    <w:rsid w:val="004B5D64"/>
    <w:rsid w:val="004B61EF"/>
    <w:rsid w:val="004B6C69"/>
    <w:rsid w:val="004C014A"/>
    <w:rsid w:val="004C0E67"/>
    <w:rsid w:val="004C27FA"/>
    <w:rsid w:val="004C3482"/>
    <w:rsid w:val="004C3E90"/>
    <w:rsid w:val="004D00C0"/>
    <w:rsid w:val="004D0786"/>
    <w:rsid w:val="004D1550"/>
    <w:rsid w:val="004D3328"/>
    <w:rsid w:val="004D6379"/>
    <w:rsid w:val="004D637B"/>
    <w:rsid w:val="004D64E6"/>
    <w:rsid w:val="004D763A"/>
    <w:rsid w:val="004D7BA7"/>
    <w:rsid w:val="004D7E22"/>
    <w:rsid w:val="004E01F5"/>
    <w:rsid w:val="004E02F6"/>
    <w:rsid w:val="004E1CDC"/>
    <w:rsid w:val="004E28EF"/>
    <w:rsid w:val="004E2E34"/>
    <w:rsid w:val="004E37C1"/>
    <w:rsid w:val="004E3CDE"/>
    <w:rsid w:val="004E50CE"/>
    <w:rsid w:val="004E6020"/>
    <w:rsid w:val="004E779C"/>
    <w:rsid w:val="004E77F0"/>
    <w:rsid w:val="004F06C4"/>
    <w:rsid w:val="004F484A"/>
    <w:rsid w:val="004F732C"/>
    <w:rsid w:val="004F7F84"/>
    <w:rsid w:val="00500052"/>
    <w:rsid w:val="00504609"/>
    <w:rsid w:val="00506803"/>
    <w:rsid w:val="00506DC4"/>
    <w:rsid w:val="005104B4"/>
    <w:rsid w:val="00510D4C"/>
    <w:rsid w:val="00511E8A"/>
    <w:rsid w:val="00520755"/>
    <w:rsid w:val="00522B30"/>
    <w:rsid w:val="00522D39"/>
    <w:rsid w:val="00522EC2"/>
    <w:rsid w:val="005241A8"/>
    <w:rsid w:val="0052729F"/>
    <w:rsid w:val="0052758F"/>
    <w:rsid w:val="005278C6"/>
    <w:rsid w:val="00531229"/>
    <w:rsid w:val="0053177C"/>
    <w:rsid w:val="005339DD"/>
    <w:rsid w:val="00534AAE"/>
    <w:rsid w:val="0054002D"/>
    <w:rsid w:val="005400CB"/>
    <w:rsid w:val="00540927"/>
    <w:rsid w:val="005410B8"/>
    <w:rsid w:val="0054202B"/>
    <w:rsid w:val="00542755"/>
    <w:rsid w:val="00543720"/>
    <w:rsid w:val="00543BD9"/>
    <w:rsid w:val="00544AB3"/>
    <w:rsid w:val="00544C94"/>
    <w:rsid w:val="005457B8"/>
    <w:rsid w:val="0055156A"/>
    <w:rsid w:val="0055164B"/>
    <w:rsid w:val="00555609"/>
    <w:rsid w:val="00555CCB"/>
    <w:rsid w:val="00555D8E"/>
    <w:rsid w:val="00556DBC"/>
    <w:rsid w:val="00557130"/>
    <w:rsid w:val="00560DFD"/>
    <w:rsid w:val="0057083B"/>
    <w:rsid w:val="00573005"/>
    <w:rsid w:val="00573CAE"/>
    <w:rsid w:val="00574D06"/>
    <w:rsid w:val="0057622A"/>
    <w:rsid w:val="005767F4"/>
    <w:rsid w:val="00576DDC"/>
    <w:rsid w:val="0057775B"/>
    <w:rsid w:val="00584F6C"/>
    <w:rsid w:val="00585275"/>
    <w:rsid w:val="00585759"/>
    <w:rsid w:val="00591773"/>
    <w:rsid w:val="00593D50"/>
    <w:rsid w:val="005A0545"/>
    <w:rsid w:val="005A06D8"/>
    <w:rsid w:val="005A132C"/>
    <w:rsid w:val="005A2490"/>
    <w:rsid w:val="005A4005"/>
    <w:rsid w:val="005A651F"/>
    <w:rsid w:val="005B129D"/>
    <w:rsid w:val="005B3A4D"/>
    <w:rsid w:val="005B426C"/>
    <w:rsid w:val="005B4775"/>
    <w:rsid w:val="005B4C2A"/>
    <w:rsid w:val="005B669B"/>
    <w:rsid w:val="005B7186"/>
    <w:rsid w:val="005B7F0E"/>
    <w:rsid w:val="005C22CF"/>
    <w:rsid w:val="005C385C"/>
    <w:rsid w:val="005C4892"/>
    <w:rsid w:val="005C575C"/>
    <w:rsid w:val="005C78C8"/>
    <w:rsid w:val="005D0037"/>
    <w:rsid w:val="005D09F3"/>
    <w:rsid w:val="005D16A1"/>
    <w:rsid w:val="005D1A38"/>
    <w:rsid w:val="005D41C3"/>
    <w:rsid w:val="005D4378"/>
    <w:rsid w:val="005D4BAC"/>
    <w:rsid w:val="005D679E"/>
    <w:rsid w:val="005E09E3"/>
    <w:rsid w:val="005E3B7C"/>
    <w:rsid w:val="005F0366"/>
    <w:rsid w:val="005F22FE"/>
    <w:rsid w:val="005F23AB"/>
    <w:rsid w:val="005F3BA8"/>
    <w:rsid w:val="005F4149"/>
    <w:rsid w:val="005F57FA"/>
    <w:rsid w:val="005F6441"/>
    <w:rsid w:val="005F7E1B"/>
    <w:rsid w:val="00600068"/>
    <w:rsid w:val="006002C7"/>
    <w:rsid w:val="00605701"/>
    <w:rsid w:val="006060D7"/>
    <w:rsid w:val="0060620A"/>
    <w:rsid w:val="006064F9"/>
    <w:rsid w:val="00606987"/>
    <w:rsid w:val="006069A9"/>
    <w:rsid w:val="0060721D"/>
    <w:rsid w:val="006134EF"/>
    <w:rsid w:val="00614303"/>
    <w:rsid w:val="00614438"/>
    <w:rsid w:val="006147DC"/>
    <w:rsid w:val="00614D2A"/>
    <w:rsid w:val="006153EF"/>
    <w:rsid w:val="006154AE"/>
    <w:rsid w:val="00621BC0"/>
    <w:rsid w:val="00625166"/>
    <w:rsid w:val="0062557A"/>
    <w:rsid w:val="006259F1"/>
    <w:rsid w:val="006273A0"/>
    <w:rsid w:val="006317B3"/>
    <w:rsid w:val="00633C13"/>
    <w:rsid w:val="00636E11"/>
    <w:rsid w:val="00637AD0"/>
    <w:rsid w:val="006404FD"/>
    <w:rsid w:val="00642045"/>
    <w:rsid w:val="0064611D"/>
    <w:rsid w:val="00646D80"/>
    <w:rsid w:val="00651133"/>
    <w:rsid w:val="00651B7D"/>
    <w:rsid w:val="00653E15"/>
    <w:rsid w:val="006542B5"/>
    <w:rsid w:val="006542B8"/>
    <w:rsid w:val="006545CF"/>
    <w:rsid w:val="006549C6"/>
    <w:rsid w:val="00655508"/>
    <w:rsid w:val="00655F0F"/>
    <w:rsid w:val="00656FB1"/>
    <w:rsid w:val="006577BB"/>
    <w:rsid w:val="00657DFC"/>
    <w:rsid w:val="00660A0A"/>
    <w:rsid w:val="006613E0"/>
    <w:rsid w:val="0066315D"/>
    <w:rsid w:val="00663703"/>
    <w:rsid w:val="00664BE0"/>
    <w:rsid w:val="006666CC"/>
    <w:rsid w:val="006670C3"/>
    <w:rsid w:val="00670358"/>
    <w:rsid w:val="00670D67"/>
    <w:rsid w:val="0067124A"/>
    <w:rsid w:val="006718E7"/>
    <w:rsid w:val="00676DB8"/>
    <w:rsid w:val="006770FF"/>
    <w:rsid w:val="00680B0A"/>
    <w:rsid w:val="00681B47"/>
    <w:rsid w:val="00682289"/>
    <w:rsid w:val="00682B73"/>
    <w:rsid w:val="00682BED"/>
    <w:rsid w:val="00687A97"/>
    <w:rsid w:val="00693C17"/>
    <w:rsid w:val="006A0388"/>
    <w:rsid w:val="006A1971"/>
    <w:rsid w:val="006A207E"/>
    <w:rsid w:val="006A21C6"/>
    <w:rsid w:val="006A3359"/>
    <w:rsid w:val="006B09C6"/>
    <w:rsid w:val="006B4E86"/>
    <w:rsid w:val="006B761B"/>
    <w:rsid w:val="006B7B54"/>
    <w:rsid w:val="006B7F2B"/>
    <w:rsid w:val="006C0D48"/>
    <w:rsid w:val="006C203D"/>
    <w:rsid w:val="006C35A9"/>
    <w:rsid w:val="006C3E6A"/>
    <w:rsid w:val="006C7792"/>
    <w:rsid w:val="006D0B4D"/>
    <w:rsid w:val="006D0E64"/>
    <w:rsid w:val="006D1859"/>
    <w:rsid w:val="006D2525"/>
    <w:rsid w:val="006D3B35"/>
    <w:rsid w:val="006D4294"/>
    <w:rsid w:val="006D44BB"/>
    <w:rsid w:val="006D5A92"/>
    <w:rsid w:val="006D5C20"/>
    <w:rsid w:val="006E10BE"/>
    <w:rsid w:val="006E4985"/>
    <w:rsid w:val="006E49F4"/>
    <w:rsid w:val="006E4E8E"/>
    <w:rsid w:val="006E6D40"/>
    <w:rsid w:val="006E7239"/>
    <w:rsid w:val="006E7C37"/>
    <w:rsid w:val="006F48D2"/>
    <w:rsid w:val="006F5D99"/>
    <w:rsid w:val="006F6421"/>
    <w:rsid w:val="00700B4C"/>
    <w:rsid w:val="00701136"/>
    <w:rsid w:val="00701E5C"/>
    <w:rsid w:val="00704947"/>
    <w:rsid w:val="00704F52"/>
    <w:rsid w:val="00707966"/>
    <w:rsid w:val="00707DB6"/>
    <w:rsid w:val="0071070D"/>
    <w:rsid w:val="00710D97"/>
    <w:rsid w:val="007146A8"/>
    <w:rsid w:val="0071509D"/>
    <w:rsid w:val="00715DCB"/>
    <w:rsid w:val="00721160"/>
    <w:rsid w:val="00721C5A"/>
    <w:rsid w:val="00721D57"/>
    <w:rsid w:val="00723029"/>
    <w:rsid w:val="007250BF"/>
    <w:rsid w:val="00725649"/>
    <w:rsid w:val="00726E0B"/>
    <w:rsid w:val="00727130"/>
    <w:rsid w:val="007312D7"/>
    <w:rsid w:val="007316D7"/>
    <w:rsid w:val="007337D2"/>
    <w:rsid w:val="00737B3A"/>
    <w:rsid w:val="00737E2E"/>
    <w:rsid w:val="007413AC"/>
    <w:rsid w:val="00741CFD"/>
    <w:rsid w:val="00742E4B"/>
    <w:rsid w:val="00744CDE"/>
    <w:rsid w:val="0074666C"/>
    <w:rsid w:val="00751D2C"/>
    <w:rsid w:val="00752F63"/>
    <w:rsid w:val="00753B1F"/>
    <w:rsid w:val="00753C95"/>
    <w:rsid w:val="00756417"/>
    <w:rsid w:val="00757ACB"/>
    <w:rsid w:val="00757E99"/>
    <w:rsid w:val="00760C15"/>
    <w:rsid w:val="0076183C"/>
    <w:rsid w:val="00763C33"/>
    <w:rsid w:val="007644EB"/>
    <w:rsid w:val="007669C8"/>
    <w:rsid w:val="00766D8D"/>
    <w:rsid w:val="00771BCD"/>
    <w:rsid w:val="00772EC1"/>
    <w:rsid w:val="00773182"/>
    <w:rsid w:val="00773DB3"/>
    <w:rsid w:val="00774079"/>
    <w:rsid w:val="00774A3C"/>
    <w:rsid w:val="00775B16"/>
    <w:rsid w:val="00775FD5"/>
    <w:rsid w:val="00776918"/>
    <w:rsid w:val="00780117"/>
    <w:rsid w:val="00780241"/>
    <w:rsid w:val="007802CC"/>
    <w:rsid w:val="00781FDA"/>
    <w:rsid w:val="00782100"/>
    <w:rsid w:val="00782AAB"/>
    <w:rsid w:val="00784500"/>
    <w:rsid w:val="00784B96"/>
    <w:rsid w:val="007875A1"/>
    <w:rsid w:val="0078791C"/>
    <w:rsid w:val="00791547"/>
    <w:rsid w:val="0079274A"/>
    <w:rsid w:val="00794AE8"/>
    <w:rsid w:val="00795089"/>
    <w:rsid w:val="007952E8"/>
    <w:rsid w:val="007973F1"/>
    <w:rsid w:val="007976F8"/>
    <w:rsid w:val="007A0172"/>
    <w:rsid w:val="007A0D0E"/>
    <w:rsid w:val="007A1635"/>
    <w:rsid w:val="007A1A55"/>
    <w:rsid w:val="007A1F40"/>
    <w:rsid w:val="007A2CFB"/>
    <w:rsid w:val="007A4F50"/>
    <w:rsid w:val="007A501F"/>
    <w:rsid w:val="007B00CF"/>
    <w:rsid w:val="007B2618"/>
    <w:rsid w:val="007B2671"/>
    <w:rsid w:val="007B321A"/>
    <w:rsid w:val="007B3DC3"/>
    <w:rsid w:val="007B3FB4"/>
    <w:rsid w:val="007B40AF"/>
    <w:rsid w:val="007C04D1"/>
    <w:rsid w:val="007C2043"/>
    <w:rsid w:val="007C3466"/>
    <w:rsid w:val="007C4B06"/>
    <w:rsid w:val="007C57C5"/>
    <w:rsid w:val="007D3019"/>
    <w:rsid w:val="007D3B35"/>
    <w:rsid w:val="007D3B88"/>
    <w:rsid w:val="007D5A41"/>
    <w:rsid w:val="007E03B1"/>
    <w:rsid w:val="007E311C"/>
    <w:rsid w:val="007E4EB5"/>
    <w:rsid w:val="007E5D32"/>
    <w:rsid w:val="007E6F1E"/>
    <w:rsid w:val="007E6F4E"/>
    <w:rsid w:val="007E734B"/>
    <w:rsid w:val="007E7831"/>
    <w:rsid w:val="007F245F"/>
    <w:rsid w:val="007F68C8"/>
    <w:rsid w:val="007F6C09"/>
    <w:rsid w:val="007F7A2C"/>
    <w:rsid w:val="007F7E6E"/>
    <w:rsid w:val="00801B86"/>
    <w:rsid w:val="00803C8F"/>
    <w:rsid w:val="00805157"/>
    <w:rsid w:val="008108D9"/>
    <w:rsid w:val="008114FA"/>
    <w:rsid w:val="00812E77"/>
    <w:rsid w:val="00813A54"/>
    <w:rsid w:val="0081485F"/>
    <w:rsid w:val="0081507B"/>
    <w:rsid w:val="00815D08"/>
    <w:rsid w:val="00820B3F"/>
    <w:rsid w:val="00823D99"/>
    <w:rsid w:val="00823DF7"/>
    <w:rsid w:val="00824AC2"/>
    <w:rsid w:val="00825554"/>
    <w:rsid w:val="0082786F"/>
    <w:rsid w:val="008314C2"/>
    <w:rsid w:val="00832D59"/>
    <w:rsid w:val="00832E47"/>
    <w:rsid w:val="008338BE"/>
    <w:rsid w:val="00833DFE"/>
    <w:rsid w:val="00834A35"/>
    <w:rsid w:val="008356B6"/>
    <w:rsid w:val="00835A32"/>
    <w:rsid w:val="008368FE"/>
    <w:rsid w:val="00836FEA"/>
    <w:rsid w:val="0084115D"/>
    <w:rsid w:val="008417D3"/>
    <w:rsid w:val="0084360B"/>
    <w:rsid w:val="00843EA4"/>
    <w:rsid w:val="008459EE"/>
    <w:rsid w:val="008460C8"/>
    <w:rsid w:val="00846645"/>
    <w:rsid w:val="00851649"/>
    <w:rsid w:val="00854BC3"/>
    <w:rsid w:val="00855A95"/>
    <w:rsid w:val="00863DC6"/>
    <w:rsid w:val="008659EE"/>
    <w:rsid w:val="008679F3"/>
    <w:rsid w:val="00867EC9"/>
    <w:rsid w:val="008700D0"/>
    <w:rsid w:val="008728A5"/>
    <w:rsid w:val="008760F0"/>
    <w:rsid w:val="0087617B"/>
    <w:rsid w:val="008772EF"/>
    <w:rsid w:val="0088105D"/>
    <w:rsid w:val="00881599"/>
    <w:rsid w:val="0088339E"/>
    <w:rsid w:val="00883672"/>
    <w:rsid w:val="0088391E"/>
    <w:rsid w:val="00885A69"/>
    <w:rsid w:val="0088620B"/>
    <w:rsid w:val="0088780B"/>
    <w:rsid w:val="00890F4F"/>
    <w:rsid w:val="00891317"/>
    <w:rsid w:val="00892D21"/>
    <w:rsid w:val="008933A6"/>
    <w:rsid w:val="00893C19"/>
    <w:rsid w:val="00895784"/>
    <w:rsid w:val="00897BC5"/>
    <w:rsid w:val="008A0040"/>
    <w:rsid w:val="008A2BF0"/>
    <w:rsid w:val="008A3FD0"/>
    <w:rsid w:val="008A40FF"/>
    <w:rsid w:val="008B0799"/>
    <w:rsid w:val="008B0984"/>
    <w:rsid w:val="008B1E97"/>
    <w:rsid w:val="008B3AC6"/>
    <w:rsid w:val="008B3CAB"/>
    <w:rsid w:val="008B44A8"/>
    <w:rsid w:val="008B4635"/>
    <w:rsid w:val="008B4FF5"/>
    <w:rsid w:val="008C1698"/>
    <w:rsid w:val="008C2217"/>
    <w:rsid w:val="008C34B5"/>
    <w:rsid w:val="008C733A"/>
    <w:rsid w:val="008D1B47"/>
    <w:rsid w:val="008D203C"/>
    <w:rsid w:val="008D3F10"/>
    <w:rsid w:val="008D4651"/>
    <w:rsid w:val="008D4A74"/>
    <w:rsid w:val="008D57CF"/>
    <w:rsid w:val="008D5EF1"/>
    <w:rsid w:val="008D7BAA"/>
    <w:rsid w:val="008E2525"/>
    <w:rsid w:val="008E3F0E"/>
    <w:rsid w:val="008E5ABA"/>
    <w:rsid w:val="008E5EB8"/>
    <w:rsid w:val="008E706C"/>
    <w:rsid w:val="008E7ED2"/>
    <w:rsid w:val="008F0022"/>
    <w:rsid w:val="008F14A8"/>
    <w:rsid w:val="008F2285"/>
    <w:rsid w:val="008F38F7"/>
    <w:rsid w:val="008F5CC7"/>
    <w:rsid w:val="008F6CD3"/>
    <w:rsid w:val="008F7F65"/>
    <w:rsid w:val="00900C16"/>
    <w:rsid w:val="009047D8"/>
    <w:rsid w:val="00904F93"/>
    <w:rsid w:val="009054BF"/>
    <w:rsid w:val="009062A6"/>
    <w:rsid w:val="009118B0"/>
    <w:rsid w:val="009137B3"/>
    <w:rsid w:val="00913B68"/>
    <w:rsid w:val="00915639"/>
    <w:rsid w:val="00916EF8"/>
    <w:rsid w:val="00917BDE"/>
    <w:rsid w:val="009201C2"/>
    <w:rsid w:val="00920810"/>
    <w:rsid w:val="00920F75"/>
    <w:rsid w:val="009215B1"/>
    <w:rsid w:val="00923DBB"/>
    <w:rsid w:val="00925086"/>
    <w:rsid w:val="0092509C"/>
    <w:rsid w:val="009251F5"/>
    <w:rsid w:val="00925632"/>
    <w:rsid w:val="00933CAC"/>
    <w:rsid w:val="00935B31"/>
    <w:rsid w:val="00941C95"/>
    <w:rsid w:val="009443FC"/>
    <w:rsid w:val="009465F2"/>
    <w:rsid w:val="0094671E"/>
    <w:rsid w:val="00946C15"/>
    <w:rsid w:val="00950195"/>
    <w:rsid w:val="00950384"/>
    <w:rsid w:val="00950C33"/>
    <w:rsid w:val="00950D9E"/>
    <w:rsid w:val="00952053"/>
    <w:rsid w:val="009537C9"/>
    <w:rsid w:val="00953BA3"/>
    <w:rsid w:val="00953F16"/>
    <w:rsid w:val="00955146"/>
    <w:rsid w:val="00957034"/>
    <w:rsid w:val="00957CAC"/>
    <w:rsid w:val="009602D4"/>
    <w:rsid w:val="00960327"/>
    <w:rsid w:val="00960532"/>
    <w:rsid w:val="00963C28"/>
    <w:rsid w:val="00966A16"/>
    <w:rsid w:val="00967244"/>
    <w:rsid w:val="00970B1A"/>
    <w:rsid w:val="00971674"/>
    <w:rsid w:val="0097228C"/>
    <w:rsid w:val="0097532E"/>
    <w:rsid w:val="00975C90"/>
    <w:rsid w:val="009814A8"/>
    <w:rsid w:val="009850AD"/>
    <w:rsid w:val="0099001C"/>
    <w:rsid w:val="00990177"/>
    <w:rsid w:val="00992CA4"/>
    <w:rsid w:val="00994361"/>
    <w:rsid w:val="00997A94"/>
    <w:rsid w:val="009A1197"/>
    <w:rsid w:val="009A4C8A"/>
    <w:rsid w:val="009B54B0"/>
    <w:rsid w:val="009B6C3B"/>
    <w:rsid w:val="009C076C"/>
    <w:rsid w:val="009C07B9"/>
    <w:rsid w:val="009C224A"/>
    <w:rsid w:val="009C3890"/>
    <w:rsid w:val="009C41D4"/>
    <w:rsid w:val="009C4F4B"/>
    <w:rsid w:val="009C5C04"/>
    <w:rsid w:val="009C683E"/>
    <w:rsid w:val="009C7607"/>
    <w:rsid w:val="009D0FFF"/>
    <w:rsid w:val="009D1038"/>
    <w:rsid w:val="009D31C4"/>
    <w:rsid w:val="009D3CAD"/>
    <w:rsid w:val="009D69D8"/>
    <w:rsid w:val="009D74F5"/>
    <w:rsid w:val="009E1A1F"/>
    <w:rsid w:val="009E1CAD"/>
    <w:rsid w:val="009E2BE8"/>
    <w:rsid w:val="009E50EA"/>
    <w:rsid w:val="009E697A"/>
    <w:rsid w:val="009E7D4C"/>
    <w:rsid w:val="009F0698"/>
    <w:rsid w:val="009F13EF"/>
    <w:rsid w:val="009F3D2A"/>
    <w:rsid w:val="009F6021"/>
    <w:rsid w:val="009F65C6"/>
    <w:rsid w:val="00A00CA5"/>
    <w:rsid w:val="00A00CCA"/>
    <w:rsid w:val="00A0218D"/>
    <w:rsid w:val="00A0263C"/>
    <w:rsid w:val="00A0359E"/>
    <w:rsid w:val="00A03DC5"/>
    <w:rsid w:val="00A0472F"/>
    <w:rsid w:val="00A05175"/>
    <w:rsid w:val="00A06EAB"/>
    <w:rsid w:val="00A11BD2"/>
    <w:rsid w:val="00A12FBB"/>
    <w:rsid w:val="00A13737"/>
    <w:rsid w:val="00A146B9"/>
    <w:rsid w:val="00A152E1"/>
    <w:rsid w:val="00A1646D"/>
    <w:rsid w:val="00A16FCA"/>
    <w:rsid w:val="00A2164E"/>
    <w:rsid w:val="00A22758"/>
    <w:rsid w:val="00A22F70"/>
    <w:rsid w:val="00A23759"/>
    <w:rsid w:val="00A240F2"/>
    <w:rsid w:val="00A25535"/>
    <w:rsid w:val="00A26996"/>
    <w:rsid w:val="00A275E1"/>
    <w:rsid w:val="00A33474"/>
    <w:rsid w:val="00A33708"/>
    <w:rsid w:val="00A36FEB"/>
    <w:rsid w:val="00A37AE8"/>
    <w:rsid w:val="00A440F0"/>
    <w:rsid w:val="00A45092"/>
    <w:rsid w:val="00A46E66"/>
    <w:rsid w:val="00A50045"/>
    <w:rsid w:val="00A508D3"/>
    <w:rsid w:val="00A517F7"/>
    <w:rsid w:val="00A525FB"/>
    <w:rsid w:val="00A5405C"/>
    <w:rsid w:val="00A5415A"/>
    <w:rsid w:val="00A542BF"/>
    <w:rsid w:val="00A550AA"/>
    <w:rsid w:val="00A564D8"/>
    <w:rsid w:val="00A62116"/>
    <w:rsid w:val="00A6328F"/>
    <w:rsid w:val="00A63B1E"/>
    <w:rsid w:val="00A64ED1"/>
    <w:rsid w:val="00A651BB"/>
    <w:rsid w:val="00A6689C"/>
    <w:rsid w:val="00A70A6A"/>
    <w:rsid w:val="00A70E02"/>
    <w:rsid w:val="00A75249"/>
    <w:rsid w:val="00A76A11"/>
    <w:rsid w:val="00A77C8B"/>
    <w:rsid w:val="00A77CB1"/>
    <w:rsid w:val="00A80252"/>
    <w:rsid w:val="00A803F7"/>
    <w:rsid w:val="00A8046A"/>
    <w:rsid w:val="00A83671"/>
    <w:rsid w:val="00A84BBA"/>
    <w:rsid w:val="00A84E21"/>
    <w:rsid w:val="00A84E6E"/>
    <w:rsid w:val="00A858C2"/>
    <w:rsid w:val="00A87478"/>
    <w:rsid w:val="00A87993"/>
    <w:rsid w:val="00A91215"/>
    <w:rsid w:val="00A931BF"/>
    <w:rsid w:val="00A93B8F"/>
    <w:rsid w:val="00A96057"/>
    <w:rsid w:val="00A961B2"/>
    <w:rsid w:val="00A96488"/>
    <w:rsid w:val="00A9731A"/>
    <w:rsid w:val="00AA0D28"/>
    <w:rsid w:val="00AA22D0"/>
    <w:rsid w:val="00AA3FB4"/>
    <w:rsid w:val="00AA4464"/>
    <w:rsid w:val="00AA47B1"/>
    <w:rsid w:val="00AA7205"/>
    <w:rsid w:val="00AB06AB"/>
    <w:rsid w:val="00AB081B"/>
    <w:rsid w:val="00AB125F"/>
    <w:rsid w:val="00AB1D46"/>
    <w:rsid w:val="00AB22B2"/>
    <w:rsid w:val="00AB28F9"/>
    <w:rsid w:val="00AB3D90"/>
    <w:rsid w:val="00AB6091"/>
    <w:rsid w:val="00AB7699"/>
    <w:rsid w:val="00AC2868"/>
    <w:rsid w:val="00AC28AE"/>
    <w:rsid w:val="00AD0F78"/>
    <w:rsid w:val="00AD15E5"/>
    <w:rsid w:val="00AD1EC4"/>
    <w:rsid w:val="00AD2319"/>
    <w:rsid w:val="00AD3509"/>
    <w:rsid w:val="00AD3938"/>
    <w:rsid w:val="00AD5B9C"/>
    <w:rsid w:val="00AD5C56"/>
    <w:rsid w:val="00AD7089"/>
    <w:rsid w:val="00AD7A47"/>
    <w:rsid w:val="00AE15A1"/>
    <w:rsid w:val="00AE7269"/>
    <w:rsid w:val="00AF2BA5"/>
    <w:rsid w:val="00AF3901"/>
    <w:rsid w:val="00AF3EC1"/>
    <w:rsid w:val="00AF3F1E"/>
    <w:rsid w:val="00AF4291"/>
    <w:rsid w:val="00AF57E8"/>
    <w:rsid w:val="00AF5A6C"/>
    <w:rsid w:val="00AF5E70"/>
    <w:rsid w:val="00AF73C6"/>
    <w:rsid w:val="00B00D7F"/>
    <w:rsid w:val="00B01791"/>
    <w:rsid w:val="00B04E67"/>
    <w:rsid w:val="00B06E26"/>
    <w:rsid w:val="00B12504"/>
    <w:rsid w:val="00B15102"/>
    <w:rsid w:val="00B15DAE"/>
    <w:rsid w:val="00B2071B"/>
    <w:rsid w:val="00B25057"/>
    <w:rsid w:val="00B26A9B"/>
    <w:rsid w:val="00B27056"/>
    <w:rsid w:val="00B3261F"/>
    <w:rsid w:val="00B334DB"/>
    <w:rsid w:val="00B354C0"/>
    <w:rsid w:val="00B41C64"/>
    <w:rsid w:val="00B42C0A"/>
    <w:rsid w:val="00B44B86"/>
    <w:rsid w:val="00B45D7F"/>
    <w:rsid w:val="00B46DD4"/>
    <w:rsid w:val="00B4785A"/>
    <w:rsid w:val="00B51015"/>
    <w:rsid w:val="00B512F3"/>
    <w:rsid w:val="00B52AF0"/>
    <w:rsid w:val="00B5316D"/>
    <w:rsid w:val="00B61623"/>
    <w:rsid w:val="00B61E97"/>
    <w:rsid w:val="00B621D5"/>
    <w:rsid w:val="00B625FA"/>
    <w:rsid w:val="00B62C6F"/>
    <w:rsid w:val="00B6307D"/>
    <w:rsid w:val="00B6351F"/>
    <w:rsid w:val="00B643B9"/>
    <w:rsid w:val="00B649F0"/>
    <w:rsid w:val="00B65348"/>
    <w:rsid w:val="00B65EF6"/>
    <w:rsid w:val="00B67BFB"/>
    <w:rsid w:val="00B72B77"/>
    <w:rsid w:val="00B72DFC"/>
    <w:rsid w:val="00B72E2E"/>
    <w:rsid w:val="00B7681F"/>
    <w:rsid w:val="00B80357"/>
    <w:rsid w:val="00B81898"/>
    <w:rsid w:val="00B828C0"/>
    <w:rsid w:val="00B82EB3"/>
    <w:rsid w:val="00B8683F"/>
    <w:rsid w:val="00B91D3B"/>
    <w:rsid w:val="00B93630"/>
    <w:rsid w:val="00B97935"/>
    <w:rsid w:val="00BA1E7D"/>
    <w:rsid w:val="00BA2628"/>
    <w:rsid w:val="00BA3EDC"/>
    <w:rsid w:val="00BA4E39"/>
    <w:rsid w:val="00BA741F"/>
    <w:rsid w:val="00BB0928"/>
    <w:rsid w:val="00BB1491"/>
    <w:rsid w:val="00BB2E4F"/>
    <w:rsid w:val="00BB3B13"/>
    <w:rsid w:val="00BB4967"/>
    <w:rsid w:val="00BB6A69"/>
    <w:rsid w:val="00BB7B31"/>
    <w:rsid w:val="00BB7D1C"/>
    <w:rsid w:val="00BB7F9C"/>
    <w:rsid w:val="00BC0742"/>
    <w:rsid w:val="00BC140C"/>
    <w:rsid w:val="00BC16F1"/>
    <w:rsid w:val="00BC2718"/>
    <w:rsid w:val="00BC35C1"/>
    <w:rsid w:val="00BC3BBD"/>
    <w:rsid w:val="00BC4FFD"/>
    <w:rsid w:val="00BC5B9F"/>
    <w:rsid w:val="00BC646B"/>
    <w:rsid w:val="00BD0669"/>
    <w:rsid w:val="00BD24B6"/>
    <w:rsid w:val="00BD3471"/>
    <w:rsid w:val="00BE0650"/>
    <w:rsid w:val="00BE06B2"/>
    <w:rsid w:val="00BE22F7"/>
    <w:rsid w:val="00BE2F0A"/>
    <w:rsid w:val="00BE3168"/>
    <w:rsid w:val="00BE5A66"/>
    <w:rsid w:val="00BE6B2F"/>
    <w:rsid w:val="00BE7684"/>
    <w:rsid w:val="00BF1704"/>
    <w:rsid w:val="00BF496B"/>
    <w:rsid w:val="00BF7CDE"/>
    <w:rsid w:val="00C00876"/>
    <w:rsid w:val="00C01B7C"/>
    <w:rsid w:val="00C0490B"/>
    <w:rsid w:val="00C0664E"/>
    <w:rsid w:val="00C06A6A"/>
    <w:rsid w:val="00C06C1F"/>
    <w:rsid w:val="00C06DB8"/>
    <w:rsid w:val="00C0744D"/>
    <w:rsid w:val="00C1247A"/>
    <w:rsid w:val="00C12F8C"/>
    <w:rsid w:val="00C1590A"/>
    <w:rsid w:val="00C211E4"/>
    <w:rsid w:val="00C21F08"/>
    <w:rsid w:val="00C226D9"/>
    <w:rsid w:val="00C22DAA"/>
    <w:rsid w:val="00C233D2"/>
    <w:rsid w:val="00C234ED"/>
    <w:rsid w:val="00C25400"/>
    <w:rsid w:val="00C262B2"/>
    <w:rsid w:val="00C318D2"/>
    <w:rsid w:val="00C337DE"/>
    <w:rsid w:val="00C3438D"/>
    <w:rsid w:val="00C369B4"/>
    <w:rsid w:val="00C3715F"/>
    <w:rsid w:val="00C37A63"/>
    <w:rsid w:val="00C41394"/>
    <w:rsid w:val="00C4206F"/>
    <w:rsid w:val="00C432FA"/>
    <w:rsid w:val="00C44582"/>
    <w:rsid w:val="00C46D33"/>
    <w:rsid w:val="00C4742B"/>
    <w:rsid w:val="00C47499"/>
    <w:rsid w:val="00C506D7"/>
    <w:rsid w:val="00C5549D"/>
    <w:rsid w:val="00C56DD2"/>
    <w:rsid w:val="00C56F31"/>
    <w:rsid w:val="00C57127"/>
    <w:rsid w:val="00C60A08"/>
    <w:rsid w:val="00C618EA"/>
    <w:rsid w:val="00C62C0C"/>
    <w:rsid w:val="00C64DD6"/>
    <w:rsid w:val="00C67A10"/>
    <w:rsid w:val="00C71A71"/>
    <w:rsid w:val="00C723BB"/>
    <w:rsid w:val="00C72D86"/>
    <w:rsid w:val="00C741CB"/>
    <w:rsid w:val="00C77FCB"/>
    <w:rsid w:val="00C77FCD"/>
    <w:rsid w:val="00C80B72"/>
    <w:rsid w:val="00C8207A"/>
    <w:rsid w:val="00C8215E"/>
    <w:rsid w:val="00C863DA"/>
    <w:rsid w:val="00C869D8"/>
    <w:rsid w:val="00C918BA"/>
    <w:rsid w:val="00C92AE3"/>
    <w:rsid w:val="00C93464"/>
    <w:rsid w:val="00C94774"/>
    <w:rsid w:val="00C95255"/>
    <w:rsid w:val="00C95C85"/>
    <w:rsid w:val="00C96D40"/>
    <w:rsid w:val="00C97798"/>
    <w:rsid w:val="00CA167C"/>
    <w:rsid w:val="00CA3499"/>
    <w:rsid w:val="00CA570D"/>
    <w:rsid w:val="00CB1CFA"/>
    <w:rsid w:val="00CB4E3B"/>
    <w:rsid w:val="00CB502D"/>
    <w:rsid w:val="00CB64D6"/>
    <w:rsid w:val="00CB798A"/>
    <w:rsid w:val="00CC18CA"/>
    <w:rsid w:val="00CC1F61"/>
    <w:rsid w:val="00CC4580"/>
    <w:rsid w:val="00CC506D"/>
    <w:rsid w:val="00CC52CD"/>
    <w:rsid w:val="00CC60F4"/>
    <w:rsid w:val="00CC671D"/>
    <w:rsid w:val="00CC6B93"/>
    <w:rsid w:val="00CC7B4E"/>
    <w:rsid w:val="00CD23A4"/>
    <w:rsid w:val="00CD301F"/>
    <w:rsid w:val="00CD31BF"/>
    <w:rsid w:val="00CD4144"/>
    <w:rsid w:val="00CD4D72"/>
    <w:rsid w:val="00CD58BC"/>
    <w:rsid w:val="00CD79DD"/>
    <w:rsid w:val="00CD7EC8"/>
    <w:rsid w:val="00CE0D75"/>
    <w:rsid w:val="00CE14B9"/>
    <w:rsid w:val="00CE1B14"/>
    <w:rsid w:val="00CE244D"/>
    <w:rsid w:val="00CE29A0"/>
    <w:rsid w:val="00CE2E4B"/>
    <w:rsid w:val="00CE4F93"/>
    <w:rsid w:val="00CE6DDF"/>
    <w:rsid w:val="00CE7855"/>
    <w:rsid w:val="00CE7958"/>
    <w:rsid w:val="00CE7E62"/>
    <w:rsid w:val="00CF21CC"/>
    <w:rsid w:val="00CF3BC7"/>
    <w:rsid w:val="00CF4076"/>
    <w:rsid w:val="00CF6F37"/>
    <w:rsid w:val="00D0784E"/>
    <w:rsid w:val="00D07960"/>
    <w:rsid w:val="00D13E50"/>
    <w:rsid w:val="00D1494C"/>
    <w:rsid w:val="00D16F1E"/>
    <w:rsid w:val="00D20065"/>
    <w:rsid w:val="00D207FD"/>
    <w:rsid w:val="00D209D7"/>
    <w:rsid w:val="00D246C6"/>
    <w:rsid w:val="00D25B4A"/>
    <w:rsid w:val="00D26641"/>
    <w:rsid w:val="00D269D9"/>
    <w:rsid w:val="00D31058"/>
    <w:rsid w:val="00D319AE"/>
    <w:rsid w:val="00D31F49"/>
    <w:rsid w:val="00D32103"/>
    <w:rsid w:val="00D326E8"/>
    <w:rsid w:val="00D3282B"/>
    <w:rsid w:val="00D32D32"/>
    <w:rsid w:val="00D33107"/>
    <w:rsid w:val="00D33AD1"/>
    <w:rsid w:val="00D33EE7"/>
    <w:rsid w:val="00D3498E"/>
    <w:rsid w:val="00D34C7C"/>
    <w:rsid w:val="00D37049"/>
    <w:rsid w:val="00D41149"/>
    <w:rsid w:val="00D46A39"/>
    <w:rsid w:val="00D46AFE"/>
    <w:rsid w:val="00D476BF"/>
    <w:rsid w:val="00D50288"/>
    <w:rsid w:val="00D530E0"/>
    <w:rsid w:val="00D536F9"/>
    <w:rsid w:val="00D57344"/>
    <w:rsid w:val="00D57FF7"/>
    <w:rsid w:val="00D61F66"/>
    <w:rsid w:val="00D620A2"/>
    <w:rsid w:val="00D630B6"/>
    <w:rsid w:val="00D6455B"/>
    <w:rsid w:val="00D6706A"/>
    <w:rsid w:val="00D67F7F"/>
    <w:rsid w:val="00D74948"/>
    <w:rsid w:val="00D76119"/>
    <w:rsid w:val="00D76366"/>
    <w:rsid w:val="00D76AC3"/>
    <w:rsid w:val="00D80725"/>
    <w:rsid w:val="00D80AE7"/>
    <w:rsid w:val="00D80C65"/>
    <w:rsid w:val="00D815CC"/>
    <w:rsid w:val="00D81F57"/>
    <w:rsid w:val="00D829A0"/>
    <w:rsid w:val="00D82ADE"/>
    <w:rsid w:val="00D84388"/>
    <w:rsid w:val="00D8543E"/>
    <w:rsid w:val="00D87070"/>
    <w:rsid w:val="00D87EAA"/>
    <w:rsid w:val="00D906FF"/>
    <w:rsid w:val="00D90D41"/>
    <w:rsid w:val="00D95B19"/>
    <w:rsid w:val="00DA0C93"/>
    <w:rsid w:val="00DA1B1B"/>
    <w:rsid w:val="00DA1F18"/>
    <w:rsid w:val="00DA268D"/>
    <w:rsid w:val="00DA2D74"/>
    <w:rsid w:val="00DA4DF1"/>
    <w:rsid w:val="00DA586E"/>
    <w:rsid w:val="00DA5B70"/>
    <w:rsid w:val="00DA67D4"/>
    <w:rsid w:val="00DA6CC7"/>
    <w:rsid w:val="00DA7611"/>
    <w:rsid w:val="00DB085B"/>
    <w:rsid w:val="00DB0EBF"/>
    <w:rsid w:val="00DB0FCF"/>
    <w:rsid w:val="00DB149A"/>
    <w:rsid w:val="00DB1A05"/>
    <w:rsid w:val="00DB1C3F"/>
    <w:rsid w:val="00DB29A7"/>
    <w:rsid w:val="00DB41D7"/>
    <w:rsid w:val="00DB7FD4"/>
    <w:rsid w:val="00DC08BC"/>
    <w:rsid w:val="00DC0CEC"/>
    <w:rsid w:val="00DC0F46"/>
    <w:rsid w:val="00DC11EB"/>
    <w:rsid w:val="00DC3276"/>
    <w:rsid w:val="00DC3A5F"/>
    <w:rsid w:val="00DC49CC"/>
    <w:rsid w:val="00DD36C8"/>
    <w:rsid w:val="00DE1A9D"/>
    <w:rsid w:val="00DE1EA8"/>
    <w:rsid w:val="00DE1F14"/>
    <w:rsid w:val="00DE499D"/>
    <w:rsid w:val="00DE67D7"/>
    <w:rsid w:val="00DE67FF"/>
    <w:rsid w:val="00DE684F"/>
    <w:rsid w:val="00DE694F"/>
    <w:rsid w:val="00DE78AF"/>
    <w:rsid w:val="00DE78DA"/>
    <w:rsid w:val="00DF0D3B"/>
    <w:rsid w:val="00DF149D"/>
    <w:rsid w:val="00E00B23"/>
    <w:rsid w:val="00E01DA2"/>
    <w:rsid w:val="00E025F9"/>
    <w:rsid w:val="00E04714"/>
    <w:rsid w:val="00E05253"/>
    <w:rsid w:val="00E05A3F"/>
    <w:rsid w:val="00E05F39"/>
    <w:rsid w:val="00E06C07"/>
    <w:rsid w:val="00E071C4"/>
    <w:rsid w:val="00E106D0"/>
    <w:rsid w:val="00E11557"/>
    <w:rsid w:val="00E11FC5"/>
    <w:rsid w:val="00E13450"/>
    <w:rsid w:val="00E14E11"/>
    <w:rsid w:val="00E1603A"/>
    <w:rsid w:val="00E164FD"/>
    <w:rsid w:val="00E166F6"/>
    <w:rsid w:val="00E170ED"/>
    <w:rsid w:val="00E17F8E"/>
    <w:rsid w:val="00E2238B"/>
    <w:rsid w:val="00E2296C"/>
    <w:rsid w:val="00E2380B"/>
    <w:rsid w:val="00E24CDA"/>
    <w:rsid w:val="00E258B8"/>
    <w:rsid w:val="00E2630E"/>
    <w:rsid w:val="00E26C3B"/>
    <w:rsid w:val="00E327E5"/>
    <w:rsid w:val="00E333ED"/>
    <w:rsid w:val="00E33A22"/>
    <w:rsid w:val="00E35D48"/>
    <w:rsid w:val="00E3648F"/>
    <w:rsid w:val="00E368CE"/>
    <w:rsid w:val="00E42453"/>
    <w:rsid w:val="00E4303D"/>
    <w:rsid w:val="00E43687"/>
    <w:rsid w:val="00E436D2"/>
    <w:rsid w:val="00E5492A"/>
    <w:rsid w:val="00E54B56"/>
    <w:rsid w:val="00E56622"/>
    <w:rsid w:val="00E64342"/>
    <w:rsid w:val="00E70A7B"/>
    <w:rsid w:val="00E715B5"/>
    <w:rsid w:val="00E7289F"/>
    <w:rsid w:val="00E7290D"/>
    <w:rsid w:val="00E73107"/>
    <w:rsid w:val="00E736D0"/>
    <w:rsid w:val="00E7494F"/>
    <w:rsid w:val="00E75875"/>
    <w:rsid w:val="00E7608D"/>
    <w:rsid w:val="00E7755B"/>
    <w:rsid w:val="00E801B9"/>
    <w:rsid w:val="00E80231"/>
    <w:rsid w:val="00E8121B"/>
    <w:rsid w:val="00E82F9D"/>
    <w:rsid w:val="00E909C5"/>
    <w:rsid w:val="00E912C1"/>
    <w:rsid w:val="00E94482"/>
    <w:rsid w:val="00E95FC2"/>
    <w:rsid w:val="00E964DA"/>
    <w:rsid w:val="00EA1894"/>
    <w:rsid w:val="00EA2D5C"/>
    <w:rsid w:val="00EA3139"/>
    <w:rsid w:val="00EA377B"/>
    <w:rsid w:val="00EA3930"/>
    <w:rsid w:val="00EA3ABD"/>
    <w:rsid w:val="00EA3C01"/>
    <w:rsid w:val="00EA4996"/>
    <w:rsid w:val="00EB0AB9"/>
    <w:rsid w:val="00EB2EC4"/>
    <w:rsid w:val="00EB373D"/>
    <w:rsid w:val="00EB5113"/>
    <w:rsid w:val="00EB53D6"/>
    <w:rsid w:val="00EB5B26"/>
    <w:rsid w:val="00EC05D8"/>
    <w:rsid w:val="00EC1899"/>
    <w:rsid w:val="00EC25D7"/>
    <w:rsid w:val="00EC35F3"/>
    <w:rsid w:val="00EC71CD"/>
    <w:rsid w:val="00EC7B77"/>
    <w:rsid w:val="00ED077B"/>
    <w:rsid w:val="00ED1429"/>
    <w:rsid w:val="00ED1AF6"/>
    <w:rsid w:val="00ED1DA3"/>
    <w:rsid w:val="00ED237E"/>
    <w:rsid w:val="00ED3304"/>
    <w:rsid w:val="00ED36C7"/>
    <w:rsid w:val="00ED45A9"/>
    <w:rsid w:val="00ED49C8"/>
    <w:rsid w:val="00ED4E17"/>
    <w:rsid w:val="00EE0AD5"/>
    <w:rsid w:val="00EE14A2"/>
    <w:rsid w:val="00EF231D"/>
    <w:rsid w:val="00EF32BB"/>
    <w:rsid w:val="00EF3838"/>
    <w:rsid w:val="00EF4017"/>
    <w:rsid w:val="00F0394E"/>
    <w:rsid w:val="00F0565E"/>
    <w:rsid w:val="00F06D7E"/>
    <w:rsid w:val="00F07ECB"/>
    <w:rsid w:val="00F1021C"/>
    <w:rsid w:val="00F14522"/>
    <w:rsid w:val="00F1494E"/>
    <w:rsid w:val="00F14CD2"/>
    <w:rsid w:val="00F14DE5"/>
    <w:rsid w:val="00F153E8"/>
    <w:rsid w:val="00F15E09"/>
    <w:rsid w:val="00F15E84"/>
    <w:rsid w:val="00F16EE3"/>
    <w:rsid w:val="00F227C7"/>
    <w:rsid w:val="00F24306"/>
    <w:rsid w:val="00F25437"/>
    <w:rsid w:val="00F26A30"/>
    <w:rsid w:val="00F27855"/>
    <w:rsid w:val="00F278E9"/>
    <w:rsid w:val="00F32637"/>
    <w:rsid w:val="00F32FF6"/>
    <w:rsid w:val="00F34159"/>
    <w:rsid w:val="00F3497A"/>
    <w:rsid w:val="00F42C91"/>
    <w:rsid w:val="00F43AB8"/>
    <w:rsid w:val="00F46E62"/>
    <w:rsid w:val="00F47871"/>
    <w:rsid w:val="00F50D05"/>
    <w:rsid w:val="00F5392E"/>
    <w:rsid w:val="00F60E88"/>
    <w:rsid w:val="00F61229"/>
    <w:rsid w:val="00F625C3"/>
    <w:rsid w:val="00F628EA"/>
    <w:rsid w:val="00F631BA"/>
    <w:rsid w:val="00F6794A"/>
    <w:rsid w:val="00F725DF"/>
    <w:rsid w:val="00F77754"/>
    <w:rsid w:val="00F80539"/>
    <w:rsid w:val="00F82AD9"/>
    <w:rsid w:val="00F82D54"/>
    <w:rsid w:val="00F83DF5"/>
    <w:rsid w:val="00F863C3"/>
    <w:rsid w:val="00F87AFB"/>
    <w:rsid w:val="00F9577B"/>
    <w:rsid w:val="00F95D9D"/>
    <w:rsid w:val="00F95FD1"/>
    <w:rsid w:val="00FA1025"/>
    <w:rsid w:val="00FA36A7"/>
    <w:rsid w:val="00FA469E"/>
    <w:rsid w:val="00FA532F"/>
    <w:rsid w:val="00FA5956"/>
    <w:rsid w:val="00FA5A15"/>
    <w:rsid w:val="00FA5C86"/>
    <w:rsid w:val="00FA6F85"/>
    <w:rsid w:val="00FB0A21"/>
    <w:rsid w:val="00FB1EFD"/>
    <w:rsid w:val="00FB2374"/>
    <w:rsid w:val="00FB2977"/>
    <w:rsid w:val="00FB46D5"/>
    <w:rsid w:val="00FB52BB"/>
    <w:rsid w:val="00FC041F"/>
    <w:rsid w:val="00FC14BA"/>
    <w:rsid w:val="00FC1719"/>
    <w:rsid w:val="00FC18FD"/>
    <w:rsid w:val="00FC285E"/>
    <w:rsid w:val="00FC300C"/>
    <w:rsid w:val="00FC7E21"/>
    <w:rsid w:val="00FD0E58"/>
    <w:rsid w:val="00FD2B1B"/>
    <w:rsid w:val="00FD3DD4"/>
    <w:rsid w:val="00FD44C9"/>
    <w:rsid w:val="00FD4C33"/>
    <w:rsid w:val="00FD520E"/>
    <w:rsid w:val="00FD5501"/>
    <w:rsid w:val="00FD6088"/>
    <w:rsid w:val="00FE287C"/>
    <w:rsid w:val="00FE50A7"/>
    <w:rsid w:val="00FE6307"/>
    <w:rsid w:val="00FF0077"/>
    <w:rsid w:val="00FF1A6D"/>
    <w:rsid w:val="00FF56E8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CC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1CC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F21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CC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F27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CC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1CC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F21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CC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F2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wingtonp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</dc:creator>
  <cp:lastModifiedBy>Allyson</cp:lastModifiedBy>
  <cp:revision>13</cp:revision>
  <cp:lastPrinted>2016-03-04T11:23:00Z</cp:lastPrinted>
  <dcterms:created xsi:type="dcterms:W3CDTF">2016-03-01T12:15:00Z</dcterms:created>
  <dcterms:modified xsi:type="dcterms:W3CDTF">2016-03-06T09:41:00Z</dcterms:modified>
</cp:coreProperties>
</file>